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73" w:rsidRDefault="00497281" w:rsidP="004972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50029" wp14:editId="6323D8AB">
                <wp:simplePos x="0" y="0"/>
                <wp:positionH relativeFrom="column">
                  <wp:posOffset>90170</wp:posOffset>
                </wp:positionH>
                <wp:positionV relativeFrom="paragraph">
                  <wp:posOffset>-195580</wp:posOffset>
                </wp:positionV>
                <wp:extent cx="1828800" cy="1133475"/>
                <wp:effectExtent l="0" t="0" r="0" b="952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16E8" w:rsidRPr="00C210BA" w:rsidRDefault="005216E8" w:rsidP="005216E8">
                            <w:pPr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C210BA">
                              <w:rPr>
                                <w:rFonts w:ascii="Times New Roman" w:eastAsiaTheme="minorHAnsi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  <w:t>BAYINDIR İLK VE ORTAOKUL MÜDÜRLÜĞÜ 2019-2023 STRATEJİK PLAN DÖNEMİ</w:t>
                            </w:r>
                          </w:p>
                          <w:p w:rsidR="005216E8" w:rsidRPr="00C210BA" w:rsidRDefault="005216E8" w:rsidP="005216E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0BA">
                              <w:rPr>
                                <w:rFonts w:ascii="Times New Roman" w:eastAsiaTheme="minorHAnsi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  <w:t>1. YIL (2019) EYLEM PLANI</w:t>
                            </w:r>
                          </w:p>
                          <w:p w:rsidR="00FD4C1B" w:rsidRPr="00497281" w:rsidRDefault="005216E8" w:rsidP="00497281">
                            <w:pPr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7.1pt;margin-top:-15.4pt;width:2in;height:8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" filled="f" stroked="f">
                <v:textbox>
                  <w:txbxContent>
                    <w:p w:rsidR="005216E8" w:rsidRPr="00C210BA" w:rsidRDefault="005216E8" w:rsidP="005216E8">
                      <w:pPr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color w:val="FF0000"/>
                          <w:sz w:val="32"/>
                          <w:szCs w:val="32"/>
                          <w:lang w:eastAsia="en-US"/>
                        </w:rPr>
                      </w:pPr>
                      <w:r w:rsidRPr="00C210BA">
                        <w:rPr>
                          <w:rFonts w:ascii="Times New Roman" w:eastAsiaTheme="minorHAnsi" w:hAnsi="Times New Roman" w:cs="Times New Roman"/>
                          <w:b/>
                          <w:color w:val="FF0000"/>
                          <w:sz w:val="32"/>
                          <w:szCs w:val="32"/>
                          <w:lang w:eastAsia="en-US"/>
                        </w:rPr>
                        <w:t>BAYINDIR İLK VE ORTAOKUL MÜDÜRLÜĞÜ 2019-2023 STRATEJİK PLAN DÖNEMİ</w:t>
                      </w:r>
                    </w:p>
                    <w:p w:rsidR="005216E8" w:rsidRPr="00C210BA" w:rsidRDefault="005216E8" w:rsidP="005216E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10BA">
                        <w:rPr>
                          <w:rFonts w:ascii="Times New Roman" w:eastAsiaTheme="minorHAnsi" w:hAnsi="Times New Roman" w:cs="Times New Roman"/>
                          <w:b/>
                          <w:color w:val="FF0000"/>
                          <w:sz w:val="32"/>
                          <w:szCs w:val="32"/>
                          <w:lang w:eastAsia="en-US"/>
                        </w:rPr>
                        <w:t>1. YIL (2019) EYLEM PLANI</w:t>
                      </w:r>
                    </w:p>
                    <w:p w:rsidR="00FD4C1B" w:rsidRPr="00497281" w:rsidRDefault="005216E8" w:rsidP="00497281">
                      <w:pPr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pPr w:leftFromText="141" w:rightFromText="141" w:vertAnchor="page" w:horzAnchor="margin" w:tblpY="3436"/>
        <w:tblW w:w="13746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417"/>
        <w:gridCol w:w="993"/>
        <w:gridCol w:w="992"/>
        <w:gridCol w:w="3119"/>
        <w:gridCol w:w="1418"/>
        <w:gridCol w:w="1843"/>
      </w:tblGrid>
      <w:tr w:rsidR="00497281" w:rsidRPr="00270473" w:rsidTr="00003E7E">
        <w:tc>
          <w:tcPr>
            <w:tcW w:w="13746" w:type="dxa"/>
            <w:gridSpan w:val="8"/>
          </w:tcPr>
          <w:p w:rsidR="00497281" w:rsidRPr="005155AF" w:rsidRDefault="00451C48" w:rsidP="00003E7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>BAYINDIR İLK VE ORTAOKUL</w:t>
            </w:r>
            <w:r w:rsidR="00497281" w:rsidRPr="005155AF"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 xml:space="preserve"> MÜDÜRLÜĞÜ</w:t>
            </w:r>
          </w:p>
          <w:p w:rsidR="00497281" w:rsidRPr="00270473" w:rsidRDefault="00497281" w:rsidP="00003E7E">
            <w:pPr>
              <w:jc w:val="center"/>
              <w:rPr>
                <w:rFonts w:eastAsiaTheme="minorHAnsi"/>
                <w:b/>
                <w:sz w:val="24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>2019-2023 STRATEJİK PLAN DÖNEMİ 1. YIL (2019) EYLEM PLANI</w:t>
            </w:r>
            <w:r w:rsidRPr="00270473">
              <w:rPr>
                <w:rFonts w:eastAsiaTheme="minorHAnsi"/>
                <w:b/>
                <w:sz w:val="24"/>
                <w:szCs w:val="20"/>
                <w:lang w:eastAsia="en-US"/>
              </w:rPr>
              <w:t xml:space="preserve"> </w:t>
            </w:r>
          </w:p>
        </w:tc>
      </w:tr>
      <w:tr w:rsidR="00497281" w:rsidRPr="00270473" w:rsidTr="00003E7E">
        <w:tc>
          <w:tcPr>
            <w:tcW w:w="1696" w:type="dxa"/>
            <w:vAlign w:val="center"/>
          </w:tcPr>
          <w:p w:rsidR="00497281" w:rsidRPr="00270473" w:rsidRDefault="00497281" w:rsidP="00003E7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AMAÇ</w:t>
            </w:r>
          </w:p>
        </w:tc>
        <w:tc>
          <w:tcPr>
            <w:tcW w:w="2268" w:type="dxa"/>
            <w:vAlign w:val="center"/>
          </w:tcPr>
          <w:p w:rsidR="00497281" w:rsidRPr="00270473" w:rsidRDefault="00497281" w:rsidP="00003E7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STRATEJİK HEDEF</w:t>
            </w:r>
          </w:p>
        </w:tc>
        <w:tc>
          <w:tcPr>
            <w:tcW w:w="1417" w:type="dxa"/>
          </w:tcPr>
          <w:p w:rsidR="00497281" w:rsidRPr="00270473" w:rsidRDefault="00497281" w:rsidP="00003E7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PERFORMANS GÖSTERGESİ</w:t>
            </w:r>
          </w:p>
        </w:tc>
        <w:tc>
          <w:tcPr>
            <w:tcW w:w="993" w:type="dxa"/>
          </w:tcPr>
          <w:p w:rsidR="00497281" w:rsidRPr="00270473" w:rsidRDefault="00497281" w:rsidP="00003E7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MEVCUT</w:t>
            </w:r>
          </w:p>
        </w:tc>
        <w:tc>
          <w:tcPr>
            <w:tcW w:w="992" w:type="dxa"/>
          </w:tcPr>
          <w:p w:rsidR="00497281" w:rsidRPr="00270473" w:rsidRDefault="00497281" w:rsidP="00003E7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HEDEF</w:t>
            </w:r>
          </w:p>
          <w:p w:rsidR="00497281" w:rsidRPr="00270473" w:rsidRDefault="00497281" w:rsidP="00003E7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3119" w:type="dxa"/>
            <w:vAlign w:val="center"/>
          </w:tcPr>
          <w:p w:rsidR="00497281" w:rsidRPr="00270473" w:rsidRDefault="00497281" w:rsidP="00003E7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STRATEJİLER/</w:t>
            </w:r>
          </w:p>
          <w:p w:rsidR="00497281" w:rsidRPr="00270473" w:rsidRDefault="00497281" w:rsidP="00003E7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FAALİYETLER</w:t>
            </w:r>
          </w:p>
        </w:tc>
        <w:tc>
          <w:tcPr>
            <w:tcW w:w="1418" w:type="dxa"/>
            <w:vAlign w:val="center"/>
          </w:tcPr>
          <w:p w:rsidR="00497281" w:rsidRPr="00270473" w:rsidRDefault="00497281" w:rsidP="00003E7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MALİYET (TL)</w:t>
            </w:r>
          </w:p>
        </w:tc>
        <w:tc>
          <w:tcPr>
            <w:tcW w:w="1843" w:type="dxa"/>
            <w:vAlign w:val="center"/>
          </w:tcPr>
          <w:p w:rsidR="00497281" w:rsidRPr="00270473" w:rsidRDefault="00497281" w:rsidP="00003E7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SORUMLU BİRİM</w:t>
            </w:r>
          </w:p>
        </w:tc>
      </w:tr>
      <w:tr w:rsidR="00003E7E" w:rsidRPr="00270473" w:rsidTr="00003E7E">
        <w:trPr>
          <w:trHeight w:val="606"/>
        </w:trPr>
        <w:tc>
          <w:tcPr>
            <w:tcW w:w="1696" w:type="dxa"/>
            <w:vMerge w:val="restart"/>
            <w:shd w:val="clear" w:color="auto" w:fill="FFFFFF" w:themeFill="background1"/>
            <w:textDirection w:val="btLr"/>
          </w:tcPr>
          <w:p w:rsidR="00003E7E" w:rsidRPr="005155AF" w:rsidRDefault="00003E7E" w:rsidP="00003E7E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AMAÇ 1</w:t>
            </w:r>
            <w:r w:rsidRPr="0051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155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03E7E" w:rsidRPr="005155AF" w:rsidRDefault="00003E7E" w:rsidP="00003E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Eğitim ve öğretime erişim oranlarını artırarak eğitim kurumlarının hedef kitlesini oluşturan her bireye ulaşmak</w:t>
            </w:r>
          </w:p>
        </w:tc>
        <w:tc>
          <w:tcPr>
            <w:tcW w:w="2268" w:type="dxa"/>
            <w:vMerge w:val="restart"/>
            <w:vAlign w:val="center"/>
          </w:tcPr>
          <w:p w:rsidR="00003E7E" w:rsidRPr="005155AF" w:rsidRDefault="00003E7E" w:rsidP="00003E7E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Hedef </w:t>
            </w:r>
            <w:proofErr w:type="gramStart"/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1.1</w:t>
            </w:r>
            <w:proofErr w:type="gramEnd"/>
          </w:p>
          <w:p w:rsidR="00003E7E" w:rsidRPr="005155AF" w:rsidRDefault="00003E7E" w:rsidP="00003E7E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İlkokulda 7 gün ve üzeri devamsızlık oranını %3’den %</w:t>
            </w:r>
            <w:proofErr w:type="gramStart"/>
            <w:r w:rsidRPr="0051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1’e ,ortaokulda</w:t>
            </w:r>
            <w:proofErr w:type="gramEnd"/>
            <w:r w:rsidRPr="0051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%4’den %1’e indirmek.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7E" w:rsidRPr="005155AF" w:rsidRDefault="00003E7E" w:rsidP="00EE65C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PG 1.1.1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7E" w:rsidRPr="005155AF" w:rsidRDefault="00003E7E" w:rsidP="00EE6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7E" w:rsidRPr="005155AF" w:rsidRDefault="00003E7E" w:rsidP="00EE6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9" w:type="dxa"/>
            <w:vMerge w:val="restart"/>
          </w:tcPr>
          <w:p w:rsidR="00C841CB" w:rsidRPr="005155AF" w:rsidRDefault="00C841CB" w:rsidP="00C841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1-Hazırlanacak program doğrultusunda her öğrencimiz ilkokul ve ortaokul döneminde en az 1 kez ziyaret edilecek</w:t>
            </w:r>
          </w:p>
          <w:p w:rsidR="00C841CB" w:rsidRPr="005155AF" w:rsidRDefault="00C841CB" w:rsidP="00C841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1CB" w:rsidRPr="005155AF" w:rsidRDefault="00C841CB" w:rsidP="00C841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2-Veli paylaşım günleri düzenlenecek</w:t>
            </w:r>
          </w:p>
          <w:p w:rsidR="00C841CB" w:rsidRPr="005155AF" w:rsidRDefault="00C841CB" w:rsidP="00C841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41CB" w:rsidRPr="005155AF" w:rsidRDefault="00C841CB" w:rsidP="00C841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3-Velilerin bilgi düzeylerinin artırılması için eğitim faaliyetleri düzenlenecek</w:t>
            </w:r>
          </w:p>
        </w:tc>
        <w:tc>
          <w:tcPr>
            <w:tcW w:w="1418" w:type="dxa"/>
            <w:vMerge w:val="restart"/>
            <w:vAlign w:val="center"/>
          </w:tcPr>
          <w:p w:rsidR="00003E7E" w:rsidRPr="005155AF" w:rsidRDefault="00003E7E" w:rsidP="00003E7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03E7E" w:rsidRPr="005155AF" w:rsidRDefault="00E979BC" w:rsidP="00003E7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</w:t>
            </w:r>
          </w:p>
          <w:p w:rsidR="00003E7E" w:rsidRPr="005155AF" w:rsidRDefault="00003E7E" w:rsidP="00003E7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3E7E" w:rsidRPr="005155AF" w:rsidRDefault="00003E7E" w:rsidP="00003E7E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Öğretmenler Kurulu</w:t>
            </w:r>
          </w:p>
        </w:tc>
      </w:tr>
      <w:tr w:rsidR="00003E7E" w:rsidRPr="00270473" w:rsidTr="00003E7E">
        <w:trPr>
          <w:trHeight w:val="560"/>
        </w:trPr>
        <w:tc>
          <w:tcPr>
            <w:tcW w:w="1696" w:type="dxa"/>
            <w:vMerge/>
            <w:shd w:val="clear" w:color="auto" w:fill="FFFFFF" w:themeFill="background1"/>
            <w:textDirection w:val="btLr"/>
          </w:tcPr>
          <w:p w:rsidR="00003E7E" w:rsidRPr="00270473" w:rsidRDefault="00003E7E" w:rsidP="00003E7E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003E7E" w:rsidRPr="00270473" w:rsidRDefault="00003E7E" w:rsidP="00003E7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7E" w:rsidRPr="00E979BC" w:rsidRDefault="00003E7E" w:rsidP="00EE65C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979BC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PG 1.1.2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7E" w:rsidRPr="00E979BC" w:rsidRDefault="00003E7E" w:rsidP="00EE65C5">
            <w:pPr>
              <w:jc w:val="center"/>
              <w:rPr>
                <w:color w:val="000000"/>
                <w:sz w:val="20"/>
                <w:szCs w:val="20"/>
              </w:rPr>
            </w:pPr>
            <w:r w:rsidRPr="00E979BC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7E" w:rsidRPr="00E979BC" w:rsidRDefault="00003E7E" w:rsidP="00EE65C5">
            <w:pPr>
              <w:jc w:val="center"/>
              <w:rPr>
                <w:color w:val="000000"/>
                <w:sz w:val="20"/>
                <w:szCs w:val="20"/>
              </w:rPr>
            </w:pPr>
            <w:r w:rsidRPr="00E979BC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119" w:type="dxa"/>
            <w:vMerge/>
          </w:tcPr>
          <w:p w:rsidR="00003E7E" w:rsidRPr="00270473" w:rsidRDefault="00003E7E" w:rsidP="00003E7E">
            <w:pPr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03E7E" w:rsidRPr="00270473" w:rsidRDefault="00003E7E" w:rsidP="00003E7E">
            <w:pPr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003E7E" w:rsidRPr="00270473" w:rsidRDefault="00003E7E" w:rsidP="00003E7E">
            <w:pPr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003E7E" w:rsidRPr="00270473" w:rsidTr="00003E7E">
        <w:trPr>
          <w:trHeight w:val="693"/>
        </w:trPr>
        <w:tc>
          <w:tcPr>
            <w:tcW w:w="1696" w:type="dxa"/>
            <w:vMerge/>
            <w:shd w:val="clear" w:color="auto" w:fill="FFFFFF" w:themeFill="background1"/>
            <w:textDirection w:val="btLr"/>
          </w:tcPr>
          <w:p w:rsidR="00003E7E" w:rsidRPr="00270473" w:rsidRDefault="00003E7E" w:rsidP="00003E7E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03E7E" w:rsidRPr="00270473" w:rsidRDefault="00003E7E" w:rsidP="00003E7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7E" w:rsidRPr="00E979BC" w:rsidRDefault="00003E7E" w:rsidP="00EE65C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979BC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PG 1.1.3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7E" w:rsidRPr="00E979BC" w:rsidRDefault="00003E7E" w:rsidP="00EE65C5">
            <w:pPr>
              <w:jc w:val="center"/>
              <w:rPr>
                <w:color w:val="000000"/>
                <w:sz w:val="20"/>
                <w:szCs w:val="20"/>
              </w:rPr>
            </w:pPr>
            <w:r w:rsidRPr="00E979BC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7E" w:rsidRPr="00E979BC" w:rsidRDefault="00003E7E" w:rsidP="00EE65C5">
            <w:pPr>
              <w:jc w:val="center"/>
              <w:rPr>
                <w:color w:val="000000"/>
                <w:sz w:val="20"/>
                <w:szCs w:val="20"/>
              </w:rPr>
            </w:pPr>
            <w:r w:rsidRPr="00E979BC">
              <w:rPr>
                <w:color w:val="000000"/>
                <w:sz w:val="20"/>
                <w:szCs w:val="20"/>
              </w:rPr>
              <w:t>2%</w:t>
            </w:r>
          </w:p>
        </w:tc>
        <w:tc>
          <w:tcPr>
            <w:tcW w:w="3119" w:type="dxa"/>
            <w:vMerge/>
          </w:tcPr>
          <w:p w:rsidR="00003E7E" w:rsidRPr="00270473" w:rsidRDefault="00003E7E" w:rsidP="00003E7E">
            <w:pPr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03E7E" w:rsidRPr="00270473" w:rsidRDefault="00003E7E" w:rsidP="00003E7E">
            <w:pPr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003E7E" w:rsidRPr="00270473" w:rsidRDefault="00003E7E" w:rsidP="00003E7E">
            <w:pPr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003E7E" w:rsidRPr="00270473" w:rsidTr="00003E7E">
        <w:trPr>
          <w:trHeight w:val="525"/>
        </w:trPr>
        <w:tc>
          <w:tcPr>
            <w:tcW w:w="1696" w:type="dxa"/>
            <w:vMerge/>
            <w:shd w:val="clear" w:color="auto" w:fill="FFFFFF" w:themeFill="background1"/>
            <w:textDirection w:val="btLr"/>
          </w:tcPr>
          <w:p w:rsidR="00003E7E" w:rsidRPr="00270473" w:rsidRDefault="00003E7E" w:rsidP="00003E7E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03E7E" w:rsidRPr="00270473" w:rsidRDefault="00003E7E" w:rsidP="00003E7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E7E" w:rsidRPr="00E979BC" w:rsidRDefault="00003E7E" w:rsidP="00EE65C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979BC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PG 1.1.4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7E" w:rsidRPr="00E979BC" w:rsidRDefault="00003E7E" w:rsidP="00EE65C5">
            <w:pPr>
              <w:jc w:val="center"/>
              <w:rPr>
                <w:color w:val="000000"/>
                <w:sz w:val="20"/>
                <w:szCs w:val="20"/>
              </w:rPr>
            </w:pPr>
            <w:r w:rsidRPr="00E979BC">
              <w:rPr>
                <w:color w:val="000000"/>
                <w:sz w:val="20"/>
                <w:szCs w:val="20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7E" w:rsidRPr="00E979BC" w:rsidRDefault="00003E7E" w:rsidP="00EE65C5">
            <w:pPr>
              <w:jc w:val="center"/>
              <w:rPr>
                <w:color w:val="000000"/>
                <w:sz w:val="20"/>
                <w:szCs w:val="20"/>
              </w:rPr>
            </w:pPr>
            <w:r w:rsidRPr="00E979BC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3119" w:type="dxa"/>
            <w:vMerge/>
          </w:tcPr>
          <w:p w:rsidR="00003E7E" w:rsidRPr="00270473" w:rsidRDefault="00003E7E" w:rsidP="00003E7E">
            <w:pPr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03E7E" w:rsidRPr="00270473" w:rsidRDefault="00003E7E" w:rsidP="00003E7E">
            <w:pPr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003E7E" w:rsidRPr="00270473" w:rsidRDefault="00003E7E" w:rsidP="00003E7E">
            <w:pPr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003E7E" w:rsidRPr="00270473" w:rsidTr="00C841CB">
        <w:trPr>
          <w:trHeight w:val="441"/>
        </w:trPr>
        <w:tc>
          <w:tcPr>
            <w:tcW w:w="1696" w:type="dxa"/>
            <w:vMerge/>
            <w:shd w:val="clear" w:color="auto" w:fill="FFFFFF" w:themeFill="background1"/>
            <w:textDirection w:val="btLr"/>
          </w:tcPr>
          <w:p w:rsidR="00003E7E" w:rsidRPr="00270473" w:rsidRDefault="00003E7E" w:rsidP="00003E7E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03E7E" w:rsidRPr="00270473" w:rsidRDefault="00003E7E" w:rsidP="00003E7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46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8"/>
            </w:tblGrid>
            <w:tr w:rsidR="00003E7E" w:rsidRPr="00E979BC" w:rsidTr="00513726">
              <w:trPr>
                <w:trHeight w:val="300"/>
                <w:jc w:val="center"/>
              </w:trPr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E7E" w:rsidRPr="00E979BC" w:rsidRDefault="00003E7E" w:rsidP="00C210BA">
                  <w:pPr>
                    <w:framePr w:hSpace="141" w:wrap="around" w:vAnchor="page" w:hAnchor="margin" w:y="343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979BC">
                    <w:rPr>
                      <w:bCs/>
                      <w:sz w:val="20"/>
                      <w:szCs w:val="20"/>
                    </w:rPr>
                    <w:t>PG 1.1.5</w:t>
                  </w:r>
                </w:p>
              </w:tc>
            </w:tr>
            <w:tr w:rsidR="00003E7E" w:rsidRPr="00E979BC" w:rsidTr="00513726">
              <w:trPr>
                <w:trHeight w:val="300"/>
                <w:jc w:val="center"/>
              </w:trPr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3E7E" w:rsidRPr="00E979BC" w:rsidRDefault="00003E7E" w:rsidP="00C210BA">
                  <w:pPr>
                    <w:framePr w:hSpace="141" w:wrap="around" w:vAnchor="page" w:hAnchor="margin" w:y="3436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979BC">
                    <w:rPr>
                      <w:bCs/>
                      <w:sz w:val="20"/>
                      <w:szCs w:val="20"/>
                    </w:rPr>
                    <w:t>PG 1.1.6</w:t>
                  </w:r>
                </w:p>
              </w:tc>
            </w:tr>
          </w:tbl>
          <w:p w:rsidR="00003E7E" w:rsidRPr="00E979BC" w:rsidRDefault="00003E7E" w:rsidP="00EE65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7E" w:rsidRPr="00E979BC" w:rsidRDefault="00003E7E" w:rsidP="00EE65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3E7E" w:rsidRPr="00E979BC" w:rsidRDefault="00003E7E" w:rsidP="00EE65C5">
            <w:pPr>
              <w:jc w:val="center"/>
              <w:rPr>
                <w:color w:val="000000"/>
                <w:sz w:val="20"/>
                <w:szCs w:val="20"/>
              </w:rPr>
            </w:pPr>
            <w:r w:rsidRPr="00E979BC">
              <w:rPr>
                <w:color w:val="000000"/>
                <w:sz w:val="20"/>
                <w:szCs w:val="20"/>
              </w:rPr>
              <w:t>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7E" w:rsidRPr="00E979BC" w:rsidRDefault="00003E7E" w:rsidP="00EE65C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3E7E" w:rsidRPr="00E979BC" w:rsidRDefault="00003E7E" w:rsidP="00EE65C5">
            <w:pPr>
              <w:jc w:val="center"/>
              <w:rPr>
                <w:color w:val="000000"/>
                <w:sz w:val="20"/>
                <w:szCs w:val="20"/>
              </w:rPr>
            </w:pPr>
            <w:r w:rsidRPr="00E979BC">
              <w:rPr>
                <w:color w:val="000000"/>
                <w:sz w:val="20"/>
                <w:szCs w:val="20"/>
              </w:rPr>
              <w:t>1%</w:t>
            </w:r>
          </w:p>
        </w:tc>
        <w:tc>
          <w:tcPr>
            <w:tcW w:w="3119" w:type="dxa"/>
            <w:vMerge/>
          </w:tcPr>
          <w:p w:rsidR="00003E7E" w:rsidRPr="00270473" w:rsidRDefault="00003E7E" w:rsidP="00003E7E">
            <w:pPr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03E7E" w:rsidRPr="00270473" w:rsidRDefault="00003E7E" w:rsidP="00003E7E">
            <w:pPr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003E7E" w:rsidRPr="00270473" w:rsidRDefault="00003E7E" w:rsidP="00003E7E">
            <w:pPr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003E7E" w:rsidRPr="00270473" w:rsidTr="00003E7E">
        <w:trPr>
          <w:trHeight w:val="435"/>
        </w:trPr>
        <w:tc>
          <w:tcPr>
            <w:tcW w:w="1696" w:type="dxa"/>
            <w:vMerge/>
            <w:shd w:val="clear" w:color="auto" w:fill="FFFFFF" w:themeFill="background1"/>
            <w:textDirection w:val="btLr"/>
          </w:tcPr>
          <w:p w:rsidR="00003E7E" w:rsidRPr="00270473" w:rsidRDefault="00003E7E" w:rsidP="00003E7E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003E7E" w:rsidRPr="00270473" w:rsidRDefault="00003E7E" w:rsidP="00003E7E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E7E" w:rsidRPr="00E979BC" w:rsidRDefault="00003E7E" w:rsidP="00003E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7E" w:rsidRPr="00E979BC" w:rsidRDefault="00003E7E" w:rsidP="00EE65C5">
            <w:pPr>
              <w:jc w:val="center"/>
              <w:rPr>
                <w:color w:val="000000"/>
                <w:sz w:val="20"/>
                <w:szCs w:val="20"/>
              </w:rPr>
            </w:pPr>
            <w:r w:rsidRPr="00E979BC">
              <w:rPr>
                <w:color w:val="000000"/>
                <w:sz w:val="20"/>
                <w:szCs w:val="20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E7E" w:rsidRPr="00E979BC" w:rsidRDefault="00003E7E" w:rsidP="00EE65C5">
            <w:pPr>
              <w:jc w:val="center"/>
              <w:rPr>
                <w:color w:val="000000"/>
                <w:sz w:val="20"/>
                <w:szCs w:val="20"/>
              </w:rPr>
            </w:pPr>
            <w:r w:rsidRPr="00E979BC">
              <w:rPr>
                <w:color w:val="000000"/>
                <w:sz w:val="20"/>
                <w:szCs w:val="20"/>
              </w:rPr>
              <w:t>85%</w:t>
            </w:r>
          </w:p>
        </w:tc>
        <w:tc>
          <w:tcPr>
            <w:tcW w:w="3119" w:type="dxa"/>
            <w:vMerge/>
          </w:tcPr>
          <w:p w:rsidR="00003E7E" w:rsidRPr="00270473" w:rsidRDefault="00003E7E" w:rsidP="00003E7E">
            <w:pPr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03E7E" w:rsidRPr="00270473" w:rsidRDefault="00003E7E" w:rsidP="00003E7E">
            <w:pPr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003E7E" w:rsidRPr="00270473" w:rsidRDefault="00003E7E" w:rsidP="00003E7E">
            <w:pPr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270473" w:rsidRDefault="00270473" w:rsidP="00270473">
      <w:pPr>
        <w:tabs>
          <w:tab w:val="left" w:pos="11805"/>
        </w:tabs>
      </w:pPr>
    </w:p>
    <w:p w:rsidR="00270473" w:rsidRDefault="00270473" w:rsidP="00270473">
      <w:pPr>
        <w:tabs>
          <w:tab w:val="left" w:pos="11805"/>
        </w:tabs>
      </w:pPr>
    </w:p>
    <w:p w:rsidR="00270473" w:rsidRDefault="00270473" w:rsidP="00270473">
      <w:pPr>
        <w:tabs>
          <w:tab w:val="left" w:pos="11805"/>
        </w:tabs>
      </w:pPr>
      <w:bookmarkStart w:id="0" w:name="_GoBack"/>
      <w:bookmarkEnd w:id="0"/>
    </w:p>
    <w:p w:rsidR="00270473" w:rsidRDefault="00270473" w:rsidP="00270473">
      <w:pPr>
        <w:tabs>
          <w:tab w:val="left" w:pos="11805"/>
        </w:tabs>
      </w:pPr>
    </w:p>
    <w:p w:rsidR="00270473" w:rsidRDefault="00270473" w:rsidP="00270473">
      <w:pPr>
        <w:tabs>
          <w:tab w:val="left" w:pos="11805"/>
        </w:tabs>
      </w:pPr>
    </w:p>
    <w:p w:rsidR="00270473" w:rsidRDefault="00270473" w:rsidP="00270473">
      <w:pPr>
        <w:tabs>
          <w:tab w:val="left" w:pos="11805"/>
        </w:tabs>
      </w:pPr>
    </w:p>
    <w:p w:rsidR="00270473" w:rsidRDefault="00270473" w:rsidP="00270473">
      <w:pPr>
        <w:tabs>
          <w:tab w:val="left" w:pos="11805"/>
        </w:tabs>
      </w:pPr>
    </w:p>
    <w:p w:rsidR="00270473" w:rsidRDefault="00270473" w:rsidP="00270473">
      <w:pPr>
        <w:tabs>
          <w:tab w:val="left" w:pos="11805"/>
        </w:tabs>
      </w:pPr>
    </w:p>
    <w:p w:rsidR="00270473" w:rsidRDefault="00270473" w:rsidP="00270473">
      <w:pPr>
        <w:tabs>
          <w:tab w:val="left" w:pos="11805"/>
        </w:tabs>
      </w:pPr>
    </w:p>
    <w:p w:rsidR="007C61ED" w:rsidRDefault="007C61ED" w:rsidP="00270473">
      <w:pPr>
        <w:tabs>
          <w:tab w:val="left" w:pos="11805"/>
        </w:tabs>
      </w:pPr>
    </w:p>
    <w:p w:rsidR="007C61ED" w:rsidRDefault="007C61ED" w:rsidP="00270473">
      <w:pPr>
        <w:tabs>
          <w:tab w:val="left" w:pos="11805"/>
        </w:tabs>
      </w:pPr>
    </w:p>
    <w:p w:rsidR="00270473" w:rsidRDefault="00270473" w:rsidP="00270473">
      <w:pPr>
        <w:tabs>
          <w:tab w:val="left" w:pos="11805"/>
        </w:tabs>
      </w:pPr>
    </w:p>
    <w:tbl>
      <w:tblPr>
        <w:tblStyle w:val="TabloKlavuzu"/>
        <w:tblpPr w:leftFromText="141" w:rightFromText="141" w:vertAnchor="page" w:horzAnchor="margin" w:tblpY="4291"/>
        <w:tblW w:w="13746" w:type="dxa"/>
        <w:tblLayout w:type="fixed"/>
        <w:tblLook w:val="04A0" w:firstRow="1" w:lastRow="0" w:firstColumn="1" w:lastColumn="0" w:noHBand="0" w:noVBand="1"/>
      </w:tblPr>
      <w:tblGrid>
        <w:gridCol w:w="1413"/>
        <w:gridCol w:w="2664"/>
        <w:gridCol w:w="1418"/>
        <w:gridCol w:w="992"/>
        <w:gridCol w:w="879"/>
        <w:gridCol w:w="3119"/>
        <w:gridCol w:w="1418"/>
        <w:gridCol w:w="1843"/>
      </w:tblGrid>
      <w:tr w:rsidR="007C61ED" w:rsidRPr="00270473" w:rsidTr="007C61ED">
        <w:tc>
          <w:tcPr>
            <w:tcW w:w="13746" w:type="dxa"/>
            <w:gridSpan w:val="8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>BAYINDIR İLK VE ORTAOKUL MÜDÜRLÜĞÜ</w:t>
            </w:r>
          </w:p>
          <w:p w:rsidR="007C61ED" w:rsidRPr="00270473" w:rsidRDefault="007C61ED" w:rsidP="007C61ED">
            <w:pPr>
              <w:jc w:val="center"/>
              <w:rPr>
                <w:rFonts w:eastAsiaTheme="minorHAnsi"/>
                <w:b/>
                <w:sz w:val="24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>2019-2023 STRATEJİK PLAN DÖNEMİ 1. YIL (2019) EYLEM PLANI</w:t>
            </w:r>
            <w:r w:rsidRPr="00270473">
              <w:rPr>
                <w:rFonts w:eastAsiaTheme="minorHAnsi"/>
                <w:b/>
                <w:sz w:val="24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0"/>
                <w:lang w:eastAsia="en-US"/>
              </w:rPr>
              <w:t xml:space="preserve">  </w:t>
            </w:r>
            <w:r w:rsidRPr="00270473">
              <w:rPr>
                <w:rFonts w:eastAsiaTheme="minorHAnsi"/>
                <w:b/>
                <w:sz w:val="24"/>
                <w:szCs w:val="20"/>
                <w:lang w:eastAsia="en-US"/>
              </w:rPr>
              <w:t xml:space="preserve"> </w:t>
            </w:r>
          </w:p>
        </w:tc>
      </w:tr>
      <w:tr w:rsidR="007C61ED" w:rsidRPr="00270473" w:rsidTr="007C61ED">
        <w:tc>
          <w:tcPr>
            <w:tcW w:w="1413" w:type="dxa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AMAÇ</w:t>
            </w:r>
          </w:p>
        </w:tc>
        <w:tc>
          <w:tcPr>
            <w:tcW w:w="2664" w:type="dxa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STRATEJİK HEDEF</w:t>
            </w:r>
          </w:p>
        </w:tc>
        <w:tc>
          <w:tcPr>
            <w:tcW w:w="1418" w:type="dxa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PERFORMANS GÖSTERGESİ</w:t>
            </w:r>
          </w:p>
        </w:tc>
        <w:tc>
          <w:tcPr>
            <w:tcW w:w="992" w:type="dxa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MEVCUT</w:t>
            </w:r>
          </w:p>
        </w:tc>
        <w:tc>
          <w:tcPr>
            <w:tcW w:w="879" w:type="dxa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HEDEF</w:t>
            </w:r>
          </w:p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3119" w:type="dxa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STRATEJİLER/</w:t>
            </w:r>
          </w:p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FAALİYETLER</w:t>
            </w:r>
          </w:p>
        </w:tc>
        <w:tc>
          <w:tcPr>
            <w:tcW w:w="1418" w:type="dxa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MALİYET (TL)</w:t>
            </w:r>
          </w:p>
        </w:tc>
        <w:tc>
          <w:tcPr>
            <w:tcW w:w="1843" w:type="dxa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SORUMLU BİRİM</w:t>
            </w:r>
          </w:p>
        </w:tc>
      </w:tr>
      <w:tr w:rsidR="007C61ED" w:rsidRPr="00270473" w:rsidTr="007C61ED">
        <w:trPr>
          <w:trHeight w:val="39"/>
        </w:trPr>
        <w:tc>
          <w:tcPr>
            <w:tcW w:w="1413" w:type="dxa"/>
            <w:vMerge w:val="restart"/>
            <w:textDirection w:val="btLr"/>
          </w:tcPr>
          <w:p w:rsidR="007C61ED" w:rsidRPr="005155AF" w:rsidRDefault="007C61ED" w:rsidP="007C61ED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AMAÇ 1</w:t>
            </w:r>
          </w:p>
          <w:p w:rsidR="007C61ED" w:rsidRPr="005155AF" w:rsidRDefault="007C61ED" w:rsidP="007C61ED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Eğitim ve öğretime erişim oranlarını artırarak eğitim kurumlarının hedef kitlesini oluşturan her bireye ulaşmak</w:t>
            </w:r>
          </w:p>
        </w:tc>
        <w:tc>
          <w:tcPr>
            <w:tcW w:w="2664" w:type="dxa"/>
            <w:vMerge w:val="restart"/>
            <w:vAlign w:val="center"/>
          </w:tcPr>
          <w:p w:rsidR="007C61ED" w:rsidRPr="005155AF" w:rsidRDefault="007C61ED" w:rsidP="007C61ED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Hedef </w:t>
            </w:r>
            <w:proofErr w:type="gramStart"/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1.2</w:t>
            </w:r>
            <w:proofErr w:type="gramEnd"/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7C61ED" w:rsidRPr="005155AF" w:rsidRDefault="007C61ED" w:rsidP="007C61ED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Özel eğitim ve rehberliğe ihtiyaç duyan öğrencilerin %100'üne ulaşarak, eğitim ve </w:t>
            </w:r>
            <w:proofErr w:type="spellStart"/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rehberlikgereksinimlerini</w:t>
            </w:r>
            <w:proofErr w:type="spellEnd"/>
            <w:r w:rsidRPr="005155AF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karşılamak</w:t>
            </w:r>
          </w:p>
          <w:p w:rsidR="007C61ED" w:rsidRPr="005155AF" w:rsidRDefault="007C61ED" w:rsidP="007C61ED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PG 1.2.1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3119" w:type="dxa"/>
            <w:vMerge w:val="restart"/>
          </w:tcPr>
          <w:p w:rsidR="007C61ED" w:rsidRPr="005155AF" w:rsidRDefault="007C61ED" w:rsidP="007C61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3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</w:pPr>
            <w:r w:rsidRPr="0051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>Tüm öğrencilere ve velilere özel eğitim çalışmaları hakkında bilgilendirme yapılacak</w:t>
            </w:r>
          </w:p>
          <w:p w:rsidR="007C61ED" w:rsidRPr="005155AF" w:rsidRDefault="007C61ED" w:rsidP="007C61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3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</w:pPr>
            <w:r w:rsidRPr="0051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>Özel eğitim öğrencilerinin çalışmaları düzenli olarak okul genelinde sergilenecek</w:t>
            </w:r>
          </w:p>
          <w:p w:rsidR="007C61ED" w:rsidRPr="005155AF" w:rsidRDefault="007C61ED" w:rsidP="007C61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3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</w:pPr>
            <w:r w:rsidRPr="00515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r-TR"/>
              </w:rPr>
              <w:t>İlçe Milli Eğitim Müdürlüğünden destek alınarak özel eğitim ve bağımlılıkla mücadele konusunda uzman desteğiyle eğitim verilecek</w:t>
            </w:r>
          </w:p>
        </w:tc>
        <w:tc>
          <w:tcPr>
            <w:tcW w:w="1418" w:type="dxa"/>
            <w:vMerge w:val="restart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Öğretmenler Kurulu</w:t>
            </w:r>
          </w:p>
        </w:tc>
      </w:tr>
      <w:tr w:rsidR="007C61ED" w:rsidRPr="00270473" w:rsidTr="007C61ED">
        <w:trPr>
          <w:trHeight w:val="38"/>
        </w:trPr>
        <w:tc>
          <w:tcPr>
            <w:tcW w:w="1413" w:type="dxa"/>
            <w:vMerge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PG 1.2.2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3119" w:type="dxa"/>
            <w:vMerge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C61ED" w:rsidRPr="00270473" w:rsidTr="007C61ED">
        <w:trPr>
          <w:trHeight w:val="38"/>
        </w:trPr>
        <w:tc>
          <w:tcPr>
            <w:tcW w:w="1413" w:type="dxa"/>
            <w:vMerge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PG 1.2.3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3119" w:type="dxa"/>
            <w:vMerge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C61ED" w:rsidRPr="00270473" w:rsidTr="007C61ED">
        <w:trPr>
          <w:trHeight w:val="38"/>
        </w:trPr>
        <w:tc>
          <w:tcPr>
            <w:tcW w:w="1413" w:type="dxa"/>
            <w:vMerge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PG 1.2.4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9" w:type="dxa"/>
            <w:vMerge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C61ED" w:rsidRPr="00270473" w:rsidTr="007C61ED">
        <w:trPr>
          <w:trHeight w:val="38"/>
        </w:trPr>
        <w:tc>
          <w:tcPr>
            <w:tcW w:w="1413" w:type="dxa"/>
            <w:vMerge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PG 1.2.5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 40</w:t>
            </w:r>
          </w:p>
        </w:tc>
        <w:tc>
          <w:tcPr>
            <w:tcW w:w="3119" w:type="dxa"/>
            <w:vMerge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C61ED" w:rsidRPr="00270473" w:rsidTr="007C61ED">
        <w:trPr>
          <w:trHeight w:val="38"/>
        </w:trPr>
        <w:tc>
          <w:tcPr>
            <w:tcW w:w="1413" w:type="dxa"/>
            <w:vMerge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PG 1.2.6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</w:p>
        </w:tc>
        <w:tc>
          <w:tcPr>
            <w:tcW w:w="3119" w:type="dxa"/>
            <w:vMerge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C61ED" w:rsidRPr="00270473" w:rsidTr="007C61ED">
        <w:trPr>
          <w:trHeight w:val="38"/>
        </w:trPr>
        <w:tc>
          <w:tcPr>
            <w:tcW w:w="1413" w:type="dxa"/>
            <w:vMerge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PG 1.2.7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63 </w:t>
            </w:r>
          </w:p>
        </w:tc>
        <w:tc>
          <w:tcPr>
            <w:tcW w:w="3119" w:type="dxa"/>
            <w:vMerge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C61ED" w:rsidRPr="00270473" w:rsidTr="007C61ED">
        <w:trPr>
          <w:trHeight w:val="38"/>
        </w:trPr>
        <w:tc>
          <w:tcPr>
            <w:tcW w:w="1413" w:type="dxa"/>
            <w:vMerge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PG 1.2.8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130 </w:t>
            </w:r>
          </w:p>
        </w:tc>
        <w:tc>
          <w:tcPr>
            <w:tcW w:w="3119" w:type="dxa"/>
            <w:vMerge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C61ED" w:rsidRPr="00270473" w:rsidTr="007C61ED">
        <w:trPr>
          <w:trHeight w:val="38"/>
        </w:trPr>
        <w:tc>
          <w:tcPr>
            <w:tcW w:w="1413" w:type="dxa"/>
            <w:vMerge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PG 1.2.9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vMerge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C61ED" w:rsidRPr="00270473" w:rsidTr="007C61ED">
        <w:trPr>
          <w:trHeight w:val="38"/>
        </w:trPr>
        <w:tc>
          <w:tcPr>
            <w:tcW w:w="1413" w:type="dxa"/>
            <w:vMerge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PG 1.2.10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C61ED" w:rsidRPr="00270473" w:rsidTr="007C61ED">
        <w:trPr>
          <w:trHeight w:val="38"/>
        </w:trPr>
        <w:tc>
          <w:tcPr>
            <w:tcW w:w="1413" w:type="dxa"/>
            <w:vMerge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64" w:type="dxa"/>
            <w:vMerge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155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PG 1.2.11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A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19" w:type="dxa"/>
            <w:vMerge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270473" w:rsidRDefault="00270473" w:rsidP="00270473">
      <w:pPr>
        <w:tabs>
          <w:tab w:val="left" w:pos="11805"/>
        </w:tabs>
      </w:pPr>
    </w:p>
    <w:tbl>
      <w:tblPr>
        <w:tblStyle w:val="TabloKlavuzu"/>
        <w:tblpPr w:leftFromText="141" w:rightFromText="141" w:vertAnchor="page" w:horzAnchor="margin" w:tblpY="2311"/>
        <w:tblW w:w="14312" w:type="dxa"/>
        <w:tblLayout w:type="fixed"/>
        <w:tblLook w:val="04A0" w:firstRow="1" w:lastRow="0" w:firstColumn="1" w:lastColumn="0" w:noHBand="0" w:noVBand="1"/>
      </w:tblPr>
      <w:tblGrid>
        <w:gridCol w:w="1980"/>
        <w:gridCol w:w="2978"/>
        <w:gridCol w:w="1417"/>
        <w:gridCol w:w="992"/>
        <w:gridCol w:w="992"/>
        <w:gridCol w:w="3119"/>
        <w:gridCol w:w="991"/>
        <w:gridCol w:w="1843"/>
      </w:tblGrid>
      <w:tr w:rsidR="007C61ED" w:rsidRPr="00270473" w:rsidTr="007C61ED">
        <w:tc>
          <w:tcPr>
            <w:tcW w:w="14312" w:type="dxa"/>
            <w:gridSpan w:val="8"/>
          </w:tcPr>
          <w:p w:rsidR="007C61ED" w:rsidRPr="005155AF" w:rsidRDefault="007C61ED" w:rsidP="007C61ED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lastRenderedPageBreak/>
              <w:t>BAYINDIR İLK VE ORTAOKUL MÜDÜRLÜĞÜ</w:t>
            </w:r>
          </w:p>
          <w:p w:rsidR="007C61ED" w:rsidRPr="00270473" w:rsidRDefault="007C61ED" w:rsidP="007C61ED">
            <w:pPr>
              <w:jc w:val="center"/>
              <w:rPr>
                <w:rFonts w:eastAsiaTheme="minorHAnsi"/>
                <w:b/>
                <w:sz w:val="24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>2019-2023 STRATEJİK PLAN DÖNEMİ 1. YIL (2019) EYLEM PLANI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 xml:space="preserve">  </w:t>
            </w:r>
            <w:r w:rsidRPr="00270473">
              <w:rPr>
                <w:rFonts w:eastAsiaTheme="minorHAnsi"/>
                <w:b/>
                <w:sz w:val="24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0"/>
                <w:lang w:eastAsia="en-US"/>
              </w:rPr>
              <w:t xml:space="preserve">  </w:t>
            </w:r>
            <w:r w:rsidRPr="00270473">
              <w:rPr>
                <w:rFonts w:eastAsiaTheme="minorHAnsi"/>
                <w:b/>
                <w:sz w:val="24"/>
                <w:szCs w:val="20"/>
                <w:lang w:eastAsia="en-US"/>
              </w:rPr>
              <w:t xml:space="preserve"> </w:t>
            </w:r>
          </w:p>
        </w:tc>
      </w:tr>
      <w:tr w:rsidR="007C61ED" w:rsidRPr="00270473" w:rsidTr="007C61ED">
        <w:tc>
          <w:tcPr>
            <w:tcW w:w="1980" w:type="dxa"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AMAÇ</w:t>
            </w:r>
          </w:p>
        </w:tc>
        <w:tc>
          <w:tcPr>
            <w:tcW w:w="2978" w:type="dxa"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STRATEJİK HEDEF</w:t>
            </w:r>
          </w:p>
        </w:tc>
        <w:tc>
          <w:tcPr>
            <w:tcW w:w="1417" w:type="dxa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PERFORMANS GÖSTERGESİ</w:t>
            </w:r>
          </w:p>
        </w:tc>
        <w:tc>
          <w:tcPr>
            <w:tcW w:w="992" w:type="dxa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MEVCUT</w:t>
            </w:r>
          </w:p>
        </w:tc>
        <w:tc>
          <w:tcPr>
            <w:tcW w:w="992" w:type="dxa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HEDEF</w:t>
            </w:r>
          </w:p>
          <w:p w:rsidR="007C61ED" w:rsidRPr="00270473" w:rsidRDefault="007C61ED" w:rsidP="007C61E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(2019)</w:t>
            </w:r>
          </w:p>
        </w:tc>
        <w:tc>
          <w:tcPr>
            <w:tcW w:w="3119" w:type="dxa"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STRATEJİLER/</w:t>
            </w:r>
          </w:p>
          <w:p w:rsidR="007C61ED" w:rsidRPr="00270473" w:rsidRDefault="007C61ED" w:rsidP="007C61E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FAALİYETLER</w:t>
            </w:r>
          </w:p>
        </w:tc>
        <w:tc>
          <w:tcPr>
            <w:tcW w:w="991" w:type="dxa"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MALİYET (TL)</w:t>
            </w:r>
          </w:p>
        </w:tc>
        <w:tc>
          <w:tcPr>
            <w:tcW w:w="1843" w:type="dxa"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70473">
              <w:rPr>
                <w:rFonts w:eastAsiaTheme="minorHAnsi"/>
                <w:b/>
                <w:sz w:val="20"/>
                <w:szCs w:val="20"/>
                <w:lang w:eastAsia="en-US"/>
              </w:rPr>
              <w:t>SORUMLU BİRİM</w:t>
            </w:r>
          </w:p>
        </w:tc>
      </w:tr>
      <w:tr w:rsidR="007C61ED" w:rsidRPr="00270473" w:rsidTr="007C61ED">
        <w:trPr>
          <w:trHeight w:val="390"/>
        </w:trPr>
        <w:tc>
          <w:tcPr>
            <w:tcW w:w="1980" w:type="dxa"/>
            <w:vMerge w:val="restart"/>
            <w:textDirection w:val="btLr"/>
            <w:vAlign w:val="center"/>
          </w:tcPr>
          <w:p w:rsidR="007C61ED" w:rsidRPr="007C61ED" w:rsidRDefault="007C61ED" w:rsidP="007C61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7C61E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AMAÇ 2</w:t>
            </w:r>
          </w:p>
          <w:p w:rsidR="007C61ED" w:rsidRPr="00270473" w:rsidRDefault="007C61ED" w:rsidP="007C61ED">
            <w:pPr>
              <w:ind w:left="113" w:right="1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61ED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Eğitim ve öğretim faaliyetlerinde ortaya çıkan sorunları proje tabanlı yöntemlerle çözüme ulaştırmak ve 21. yüzyıl becerileri ile bütünleşik kaliteli eğitim hizmeti sunmak</w:t>
            </w:r>
          </w:p>
        </w:tc>
        <w:tc>
          <w:tcPr>
            <w:tcW w:w="2978" w:type="dxa"/>
            <w:vMerge w:val="restart"/>
            <w:vAlign w:val="center"/>
          </w:tcPr>
          <w:p w:rsidR="007C61ED" w:rsidRPr="00270473" w:rsidRDefault="007C61ED" w:rsidP="007C61ED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47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Hedef </w:t>
            </w:r>
            <w:proofErr w:type="gramStart"/>
            <w:r w:rsidRPr="00270473">
              <w:rPr>
                <w:rFonts w:ascii="Times New Roman" w:eastAsia="Times New Roman" w:hAnsi="Times New Roman" w:cs="Times New Roman"/>
                <w:b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proofErr w:type="gramEnd"/>
            <w:r w:rsidRPr="0027047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0473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2023 yılına kadar her öğrencimizin yerel, ulusal ve uluslararası düzeyde proje tabanlı bilimsel, teknolojik çalışmalardan en az 1’ine aktif katılımını sağlamak</w:t>
            </w:r>
          </w:p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 w:val="restart"/>
            <w:vAlign w:val="center"/>
          </w:tcPr>
          <w:p w:rsidR="007C61ED" w:rsidRPr="007C61ED" w:rsidRDefault="007C61ED" w:rsidP="007C61ED">
            <w:pPr>
              <w:ind w:left="212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C61ED">
              <w:rPr>
                <w:rFonts w:ascii="Times New Roman" w:eastAsiaTheme="minorHAnsi" w:hAnsi="Times New Roman" w:cs="Times New Roman"/>
                <w:lang w:eastAsia="en-US"/>
              </w:rPr>
              <w:t>1-Öğretmenlerimizin tamamına proje hazırlama eğitimi verilecek</w:t>
            </w:r>
          </w:p>
          <w:p w:rsidR="007C61ED" w:rsidRPr="007C61ED" w:rsidRDefault="007C61ED" w:rsidP="007C61ED">
            <w:pPr>
              <w:ind w:left="212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C61ED">
              <w:rPr>
                <w:rFonts w:ascii="Times New Roman" w:eastAsiaTheme="minorHAnsi" w:hAnsi="Times New Roman" w:cs="Times New Roman"/>
                <w:lang w:eastAsia="en-US"/>
              </w:rPr>
              <w:t>2-Her öğrencimizin en az 1 yerel/ulusal/uluslararası proje çalışmasına katılımı sağlanacak</w:t>
            </w:r>
          </w:p>
          <w:p w:rsidR="007C61ED" w:rsidRPr="00270473" w:rsidRDefault="007C61ED" w:rsidP="007C61ED">
            <w:pPr>
              <w:ind w:left="212"/>
              <w:contextualSpacing/>
              <w:jc w:val="both"/>
              <w:rPr>
                <w:rFonts w:eastAsiaTheme="minorHAnsi"/>
                <w:lang w:eastAsia="en-US"/>
              </w:rPr>
            </w:pPr>
            <w:r w:rsidRPr="007C61ED">
              <w:rPr>
                <w:rFonts w:ascii="Times New Roman" w:eastAsiaTheme="minorHAnsi" w:hAnsi="Times New Roman" w:cs="Times New Roman"/>
                <w:lang w:eastAsia="en-US"/>
              </w:rPr>
              <w:t>3-Proje çalışmalarına öğrenci velilerinin katılımı sağlanacak</w:t>
            </w:r>
          </w:p>
        </w:tc>
        <w:tc>
          <w:tcPr>
            <w:tcW w:w="991" w:type="dxa"/>
            <w:vMerge w:val="restart"/>
            <w:vAlign w:val="center"/>
          </w:tcPr>
          <w:p w:rsidR="007C61ED" w:rsidRPr="007C61ED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C61ED">
              <w:rPr>
                <w:rFonts w:ascii="Times New Roman" w:eastAsiaTheme="minorHAnsi" w:hAnsi="Times New Roman" w:cs="Times New Roman"/>
                <w:lang w:eastAsia="en-US"/>
              </w:rPr>
              <w:t>3000</w:t>
            </w:r>
          </w:p>
        </w:tc>
        <w:tc>
          <w:tcPr>
            <w:tcW w:w="1843" w:type="dxa"/>
            <w:vMerge w:val="restart"/>
            <w:vAlign w:val="center"/>
          </w:tcPr>
          <w:p w:rsidR="007C61ED" w:rsidRPr="007C61ED" w:rsidRDefault="007C61ED" w:rsidP="007C61ED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C61ED">
              <w:rPr>
                <w:rFonts w:ascii="Times New Roman" w:eastAsiaTheme="minorHAnsi" w:hAnsi="Times New Roman" w:cs="Times New Roman"/>
                <w:lang w:eastAsia="en-US"/>
              </w:rPr>
              <w:t>Öğretmenler Kurulu</w:t>
            </w:r>
          </w:p>
        </w:tc>
      </w:tr>
      <w:tr w:rsidR="007C61ED" w:rsidRPr="00270473" w:rsidTr="007C61ED">
        <w:trPr>
          <w:trHeight w:val="180"/>
        </w:trPr>
        <w:tc>
          <w:tcPr>
            <w:tcW w:w="1980" w:type="dxa"/>
            <w:vMerge/>
            <w:textDirection w:val="btLr"/>
            <w:vAlign w:val="center"/>
          </w:tcPr>
          <w:p w:rsidR="007C61ED" w:rsidRPr="00270473" w:rsidRDefault="007C61ED" w:rsidP="007C61ED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numPr>
                <w:ilvl w:val="0"/>
                <w:numId w:val="4"/>
              </w:numPr>
              <w:ind w:left="212" w:hanging="283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65"/>
        </w:trPr>
        <w:tc>
          <w:tcPr>
            <w:tcW w:w="1980" w:type="dxa"/>
            <w:vMerge/>
            <w:textDirection w:val="btLr"/>
            <w:vAlign w:val="center"/>
          </w:tcPr>
          <w:p w:rsidR="007C61ED" w:rsidRPr="00270473" w:rsidRDefault="007C61ED" w:rsidP="007C61ED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numPr>
                <w:ilvl w:val="0"/>
                <w:numId w:val="4"/>
              </w:numPr>
              <w:ind w:left="212" w:hanging="283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254"/>
        </w:trPr>
        <w:tc>
          <w:tcPr>
            <w:tcW w:w="1980" w:type="dxa"/>
            <w:vMerge/>
            <w:textDirection w:val="btLr"/>
            <w:vAlign w:val="center"/>
          </w:tcPr>
          <w:p w:rsidR="007C61ED" w:rsidRPr="00270473" w:rsidRDefault="007C61ED" w:rsidP="007C61ED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numPr>
                <w:ilvl w:val="0"/>
                <w:numId w:val="4"/>
              </w:numPr>
              <w:ind w:left="212" w:hanging="283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255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240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20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09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20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79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50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80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20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09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20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20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65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64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09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35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94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09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20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20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94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35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05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Pr="00077856" w:rsidRDefault="007C61ED" w:rsidP="007C61ED">
            <w:pPr>
              <w:jc w:val="center"/>
            </w:pPr>
            <w:r w:rsidRPr="00077856">
              <w:t>PG 2.1.27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C61ED" w:rsidRPr="00270473" w:rsidTr="007C61ED">
        <w:trPr>
          <w:trHeight w:val="124"/>
        </w:trPr>
        <w:tc>
          <w:tcPr>
            <w:tcW w:w="1980" w:type="dxa"/>
            <w:vMerge/>
          </w:tcPr>
          <w:p w:rsidR="007C61ED" w:rsidRPr="00270473" w:rsidRDefault="007C61ED" w:rsidP="007C61E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1ED" w:rsidRDefault="007C61ED" w:rsidP="007C61ED">
            <w:pPr>
              <w:jc w:val="center"/>
            </w:pPr>
            <w:r w:rsidRPr="00077856">
              <w:t>PG 2.1.28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1ED" w:rsidRPr="00FC17CF" w:rsidRDefault="007C61ED" w:rsidP="007C61ED">
            <w:pPr>
              <w:jc w:val="center"/>
              <w:rPr>
                <w:color w:val="000000"/>
                <w:sz w:val="20"/>
                <w:szCs w:val="20"/>
              </w:rPr>
            </w:pPr>
            <w:r w:rsidRPr="00FC17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9" w:type="dxa"/>
            <w:vMerge/>
            <w:vAlign w:val="center"/>
          </w:tcPr>
          <w:p w:rsidR="007C61ED" w:rsidRPr="00270473" w:rsidRDefault="007C61ED" w:rsidP="007C61E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C61ED" w:rsidRPr="00270473" w:rsidRDefault="007C61ED" w:rsidP="007C61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70473" w:rsidRDefault="00270473" w:rsidP="00270473">
      <w:pPr>
        <w:tabs>
          <w:tab w:val="left" w:pos="11805"/>
        </w:tabs>
      </w:pPr>
    </w:p>
    <w:tbl>
      <w:tblPr>
        <w:tblStyle w:val="TabloKlavuzu"/>
        <w:tblpPr w:leftFromText="141" w:rightFromText="141" w:vertAnchor="page" w:horzAnchor="margin" w:tblpY="871"/>
        <w:tblW w:w="13766" w:type="dxa"/>
        <w:tblLayout w:type="fixed"/>
        <w:tblLook w:val="04A0" w:firstRow="1" w:lastRow="0" w:firstColumn="1" w:lastColumn="0" w:noHBand="0" w:noVBand="1"/>
      </w:tblPr>
      <w:tblGrid>
        <w:gridCol w:w="1481"/>
        <w:gridCol w:w="2836"/>
        <w:gridCol w:w="1349"/>
        <w:gridCol w:w="945"/>
        <w:gridCol w:w="1080"/>
        <w:gridCol w:w="3190"/>
        <w:gridCol w:w="1130"/>
        <w:gridCol w:w="1755"/>
      </w:tblGrid>
      <w:tr w:rsidR="00C3461F" w:rsidRPr="00270473" w:rsidTr="00C3461F">
        <w:trPr>
          <w:trHeight w:val="286"/>
        </w:trPr>
        <w:tc>
          <w:tcPr>
            <w:tcW w:w="13766" w:type="dxa"/>
            <w:gridSpan w:val="8"/>
          </w:tcPr>
          <w:p w:rsidR="00C3461F" w:rsidRPr="005155AF" w:rsidRDefault="00C3461F" w:rsidP="00C3461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lastRenderedPageBreak/>
              <w:t>BAYINDIR İLK VE ORTAOKUL MÜDÜRLÜĞÜ</w:t>
            </w:r>
          </w:p>
          <w:p w:rsidR="00C3461F" w:rsidRPr="00270473" w:rsidRDefault="00C3461F" w:rsidP="00C3461F">
            <w:pPr>
              <w:jc w:val="center"/>
              <w:rPr>
                <w:rFonts w:eastAsiaTheme="minorHAnsi"/>
                <w:b/>
                <w:sz w:val="24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>2019-2023 STRATEJİK PLAN DÖNEMİ 1. YIL (2019) EYLEM PLANI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 xml:space="preserve">  </w:t>
            </w:r>
          </w:p>
        </w:tc>
      </w:tr>
      <w:tr w:rsidR="00C3461F" w:rsidRPr="00270473" w:rsidTr="00C3461F">
        <w:trPr>
          <w:trHeight w:val="137"/>
        </w:trPr>
        <w:tc>
          <w:tcPr>
            <w:tcW w:w="1481" w:type="dxa"/>
            <w:vAlign w:val="center"/>
          </w:tcPr>
          <w:p w:rsidR="00C3461F" w:rsidRPr="00C3461F" w:rsidRDefault="00C3461F" w:rsidP="00C3461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AMAÇ</w:t>
            </w:r>
          </w:p>
        </w:tc>
        <w:tc>
          <w:tcPr>
            <w:tcW w:w="2836" w:type="dxa"/>
            <w:vAlign w:val="center"/>
          </w:tcPr>
          <w:p w:rsidR="00C3461F" w:rsidRPr="00C3461F" w:rsidRDefault="00C3461F" w:rsidP="00C3461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STRATEJİK HEDEF</w:t>
            </w:r>
          </w:p>
        </w:tc>
        <w:tc>
          <w:tcPr>
            <w:tcW w:w="1349" w:type="dxa"/>
          </w:tcPr>
          <w:p w:rsidR="00C3461F" w:rsidRPr="00C3461F" w:rsidRDefault="00C3461F" w:rsidP="00C3461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PERFORMANS GÖSTERGESİ</w:t>
            </w:r>
          </w:p>
        </w:tc>
        <w:tc>
          <w:tcPr>
            <w:tcW w:w="945" w:type="dxa"/>
          </w:tcPr>
          <w:p w:rsidR="00C3461F" w:rsidRPr="00C3461F" w:rsidRDefault="00C3461F" w:rsidP="00C3461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MEVCUT</w:t>
            </w:r>
          </w:p>
        </w:tc>
        <w:tc>
          <w:tcPr>
            <w:tcW w:w="1080" w:type="dxa"/>
          </w:tcPr>
          <w:p w:rsidR="00C3461F" w:rsidRPr="00C3461F" w:rsidRDefault="00C3461F" w:rsidP="00C3461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HEDEF</w:t>
            </w:r>
          </w:p>
          <w:p w:rsidR="00C3461F" w:rsidRPr="00C3461F" w:rsidRDefault="00C3461F" w:rsidP="00C3461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(2019)</w:t>
            </w:r>
          </w:p>
        </w:tc>
        <w:tc>
          <w:tcPr>
            <w:tcW w:w="3190" w:type="dxa"/>
            <w:vAlign w:val="center"/>
          </w:tcPr>
          <w:p w:rsidR="00C3461F" w:rsidRPr="00C3461F" w:rsidRDefault="00C3461F" w:rsidP="00C3461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STRATEJİLER/</w:t>
            </w:r>
          </w:p>
          <w:p w:rsidR="00C3461F" w:rsidRPr="00C3461F" w:rsidRDefault="00C3461F" w:rsidP="00C3461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FAALİYETLER</w:t>
            </w:r>
          </w:p>
        </w:tc>
        <w:tc>
          <w:tcPr>
            <w:tcW w:w="1130" w:type="dxa"/>
            <w:vAlign w:val="center"/>
          </w:tcPr>
          <w:p w:rsidR="00C3461F" w:rsidRPr="00C3461F" w:rsidRDefault="00C3461F" w:rsidP="00C3461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MALİYET (TL)</w:t>
            </w:r>
          </w:p>
        </w:tc>
        <w:tc>
          <w:tcPr>
            <w:tcW w:w="1755" w:type="dxa"/>
            <w:vAlign w:val="center"/>
          </w:tcPr>
          <w:p w:rsidR="00C3461F" w:rsidRPr="00C3461F" w:rsidRDefault="00C3461F" w:rsidP="00C3461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SORUMLU BİRİM</w:t>
            </w:r>
          </w:p>
        </w:tc>
      </w:tr>
      <w:tr w:rsidR="00C3461F" w:rsidRPr="00270473" w:rsidTr="00C3461F">
        <w:trPr>
          <w:trHeight w:val="1167"/>
        </w:trPr>
        <w:tc>
          <w:tcPr>
            <w:tcW w:w="1481" w:type="dxa"/>
            <w:vMerge w:val="restart"/>
            <w:textDirection w:val="btLr"/>
          </w:tcPr>
          <w:p w:rsidR="00C3461F" w:rsidRPr="00C3461F" w:rsidRDefault="00C3461F" w:rsidP="00C346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3461F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AMAÇ 2</w:t>
            </w:r>
          </w:p>
          <w:p w:rsidR="00C3461F" w:rsidRPr="00C3461F" w:rsidRDefault="00C3461F" w:rsidP="00C3461F">
            <w:pPr>
              <w:ind w:left="113"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34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Eğitim ve öğretim faaliyetlerinde ortaya çıkan sorunları proje tabanlı yöntemlerle çözüme ulaştırmak ve 21. yüzyıl becerileri ile bütünleşik kaliteli eğitim hizmeti sunmak</w:t>
            </w:r>
          </w:p>
        </w:tc>
        <w:tc>
          <w:tcPr>
            <w:tcW w:w="2836" w:type="dxa"/>
            <w:vMerge w:val="restart"/>
            <w:vAlign w:val="center"/>
          </w:tcPr>
          <w:p w:rsidR="00C3461F" w:rsidRPr="00C3461F" w:rsidRDefault="00C3461F" w:rsidP="00C3461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3461F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Hedef </w:t>
            </w:r>
            <w:proofErr w:type="gramStart"/>
            <w:r w:rsidRPr="00C3461F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2.2</w:t>
            </w:r>
            <w:proofErr w:type="gramEnd"/>
          </w:p>
          <w:p w:rsidR="00C3461F" w:rsidRPr="00C3461F" w:rsidRDefault="00C3461F" w:rsidP="00C3461F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ascii="Times New Roman" w:hAnsi="Times New Roman" w:cs="Times New Roman"/>
              </w:rPr>
              <w:t>EBA kullanan öğrenci oranlarını %60'a, EBA kullanan öğretmen oranlarını  %</w:t>
            </w:r>
            <w:proofErr w:type="gramStart"/>
            <w:r w:rsidRPr="00C3461F">
              <w:rPr>
                <w:rFonts w:ascii="Times New Roman" w:hAnsi="Times New Roman" w:cs="Times New Roman"/>
              </w:rPr>
              <w:t>100'e    çıkarmak</w:t>
            </w:r>
            <w:proofErr w:type="gramEnd"/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1F" w:rsidRDefault="00C3461F" w:rsidP="00C3461F">
            <w:pPr>
              <w:jc w:val="center"/>
            </w:pPr>
          </w:p>
          <w:p w:rsidR="00C3461F" w:rsidRDefault="00C3461F" w:rsidP="00C3461F">
            <w:pPr>
              <w:jc w:val="center"/>
            </w:pPr>
          </w:p>
          <w:p w:rsidR="00C3461F" w:rsidRPr="007C6EE8" w:rsidRDefault="00C3461F" w:rsidP="00C3461F">
            <w:pPr>
              <w:jc w:val="center"/>
            </w:pPr>
            <w:r w:rsidRPr="007C6EE8">
              <w:t>PG 2.2.1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C3461F" w:rsidRPr="00FD5CDB" w:rsidRDefault="00C3461F" w:rsidP="00C3461F">
            <w:pPr>
              <w:jc w:val="center"/>
              <w:rPr>
                <w:color w:val="000000"/>
                <w:sz w:val="20"/>
                <w:szCs w:val="20"/>
              </w:rPr>
            </w:pPr>
            <w:r w:rsidRPr="00FD5CD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C3461F" w:rsidRPr="00FD5CDB" w:rsidRDefault="00C3461F" w:rsidP="00C346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  <w:vMerge w:val="restart"/>
            <w:vAlign w:val="center"/>
          </w:tcPr>
          <w:p w:rsidR="00C3461F" w:rsidRPr="00C3461F" w:rsidRDefault="00C3461F" w:rsidP="00C3461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3461F">
              <w:rPr>
                <w:rFonts w:ascii="Times New Roman" w:eastAsiaTheme="minorHAnsi" w:hAnsi="Times New Roman" w:cs="Times New Roman"/>
                <w:lang w:eastAsia="en-US"/>
              </w:rPr>
              <w:t>Teknolojinin verimli kullanımı konusunda öğrencilere ve velilere yönelik çalışmalar düzenlenecek</w:t>
            </w:r>
          </w:p>
          <w:p w:rsidR="00C3461F" w:rsidRPr="00C3461F" w:rsidRDefault="00C3461F" w:rsidP="00C3461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3461F">
              <w:rPr>
                <w:rFonts w:ascii="Times New Roman" w:eastAsiaTheme="minorHAnsi" w:hAnsi="Times New Roman" w:cs="Times New Roman"/>
                <w:lang w:eastAsia="en-US"/>
              </w:rPr>
              <w:t>Öğretmenlere EBA kullanımı konusunda bilgilendirme yapılacak</w:t>
            </w:r>
          </w:p>
          <w:p w:rsidR="00C3461F" w:rsidRPr="00C3461F" w:rsidRDefault="00C3461F" w:rsidP="00C3461F">
            <w:pPr>
              <w:numPr>
                <w:ilvl w:val="0"/>
                <w:numId w:val="5"/>
              </w:numPr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3461F">
              <w:rPr>
                <w:rFonts w:ascii="Times New Roman" w:eastAsiaTheme="minorHAnsi" w:hAnsi="Times New Roman" w:cs="Times New Roman"/>
                <w:lang w:eastAsia="en-US"/>
              </w:rPr>
              <w:t>Teknolojinin etkin ve verimli kullanımı ile ilgili öğrencilere ve velilere bilgilendirme yapılacak</w:t>
            </w:r>
          </w:p>
        </w:tc>
        <w:tc>
          <w:tcPr>
            <w:tcW w:w="1130" w:type="dxa"/>
            <w:vMerge w:val="restart"/>
            <w:vAlign w:val="center"/>
          </w:tcPr>
          <w:p w:rsidR="00C3461F" w:rsidRPr="00C3461F" w:rsidRDefault="00C3461F" w:rsidP="00C3461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3461F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755" w:type="dxa"/>
            <w:vMerge w:val="restart"/>
            <w:vAlign w:val="center"/>
          </w:tcPr>
          <w:p w:rsidR="00C3461F" w:rsidRPr="00C3461F" w:rsidRDefault="00C3461F" w:rsidP="00C3461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3461F">
              <w:rPr>
                <w:rFonts w:ascii="Times New Roman" w:eastAsiaTheme="minorHAnsi" w:hAnsi="Times New Roman" w:cs="Times New Roman"/>
                <w:lang w:eastAsia="en-US"/>
              </w:rPr>
              <w:t>Öğretmenler Kurulu</w:t>
            </w:r>
          </w:p>
        </w:tc>
      </w:tr>
      <w:tr w:rsidR="00C3461F" w:rsidRPr="00270473" w:rsidTr="00C3461F">
        <w:trPr>
          <w:trHeight w:val="1076"/>
        </w:trPr>
        <w:tc>
          <w:tcPr>
            <w:tcW w:w="1481" w:type="dxa"/>
            <w:vMerge/>
          </w:tcPr>
          <w:p w:rsidR="00C3461F" w:rsidRPr="00270473" w:rsidRDefault="00C3461F" w:rsidP="00C3461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C3461F" w:rsidRPr="00270473" w:rsidRDefault="00C3461F" w:rsidP="00C3461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1F" w:rsidRDefault="00C3461F" w:rsidP="00C3461F">
            <w:pPr>
              <w:jc w:val="center"/>
            </w:pPr>
          </w:p>
          <w:p w:rsidR="00C3461F" w:rsidRPr="007C6EE8" w:rsidRDefault="00C3461F" w:rsidP="00C3461F">
            <w:pPr>
              <w:jc w:val="center"/>
            </w:pPr>
            <w:r w:rsidRPr="007C6EE8">
              <w:t>PG 2.2.2</w:t>
            </w:r>
          </w:p>
        </w:tc>
        <w:tc>
          <w:tcPr>
            <w:tcW w:w="945" w:type="dxa"/>
            <w:shd w:val="clear" w:color="000000" w:fill="FFFFFF"/>
          </w:tcPr>
          <w:p w:rsidR="00C3461F" w:rsidRDefault="00C3461F" w:rsidP="00C3461F">
            <w:pPr>
              <w:jc w:val="center"/>
              <w:rPr>
                <w:sz w:val="20"/>
                <w:szCs w:val="20"/>
              </w:rPr>
            </w:pPr>
          </w:p>
          <w:p w:rsidR="00C3461F" w:rsidRDefault="00C3461F" w:rsidP="00C3461F">
            <w:pPr>
              <w:jc w:val="center"/>
            </w:pPr>
            <w:r w:rsidRPr="00EB52F7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  <w:shd w:val="clear" w:color="000000" w:fill="FFFFFF"/>
          </w:tcPr>
          <w:p w:rsidR="00C3461F" w:rsidRDefault="00C3461F" w:rsidP="00C3461F">
            <w:pPr>
              <w:jc w:val="center"/>
              <w:rPr>
                <w:sz w:val="20"/>
                <w:szCs w:val="20"/>
              </w:rPr>
            </w:pPr>
          </w:p>
          <w:p w:rsidR="00C3461F" w:rsidRDefault="00C3461F" w:rsidP="00C3461F">
            <w:pPr>
              <w:jc w:val="center"/>
            </w:pPr>
            <w:r w:rsidRPr="00910EFF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3190" w:type="dxa"/>
            <w:vMerge/>
            <w:vAlign w:val="center"/>
          </w:tcPr>
          <w:p w:rsidR="00C3461F" w:rsidRPr="00270473" w:rsidRDefault="00C3461F" w:rsidP="00C3461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C3461F" w:rsidRPr="00270473" w:rsidRDefault="00C3461F" w:rsidP="00C346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C3461F" w:rsidRPr="00270473" w:rsidRDefault="00C3461F" w:rsidP="00C346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3461F" w:rsidRPr="00270473" w:rsidTr="00C3461F">
        <w:trPr>
          <w:trHeight w:val="266"/>
        </w:trPr>
        <w:tc>
          <w:tcPr>
            <w:tcW w:w="1481" w:type="dxa"/>
            <w:vMerge/>
          </w:tcPr>
          <w:p w:rsidR="00C3461F" w:rsidRPr="00270473" w:rsidRDefault="00C3461F" w:rsidP="00C3461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C3461F" w:rsidRPr="00270473" w:rsidRDefault="00C3461F" w:rsidP="00C3461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61F" w:rsidRDefault="00C3461F" w:rsidP="00C3461F">
            <w:pPr>
              <w:jc w:val="center"/>
            </w:pPr>
          </w:p>
          <w:p w:rsidR="00C3461F" w:rsidRDefault="00C3461F" w:rsidP="00C3461F">
            <w:pPr>
              <w:jc w:val="center"/>
            </w:pPr>
            <w:r w:rsidRPr="007C6EE8">
              <w:t>PG 2.2.3</w:t>
            </w:r>
          </w:p>
        </w:tc>
        <w:tc>
          <w:tcPr>
            <w:tcW w:w="945" w:type="dxa"/>
            <w:shd w:val="clear" w:color="000000" w:fill="FFFFFF"/>
          </w:tcPr>
          <w:p w:rsidR="00C3461F" w:rsidRDefault="00C3461F" w:rsidP="00C3461F">
            <w:pPr>
              <w:jc w:val="center"/>
              <w:rPr>
                <w:sz w:val="20"/>
                <w:szCs w:val="20"/>
              </w:rPr>
            </w:pPr>
          </w:p>
          <w:p w:rsidR="00C3461F" w:rsidRDefault="00C3461F" w:rsidP="00C3461F">
            <w:pPr>
              <w:jc w:val="center"/>
            </w:pPr>
            <w:r w:rsidRPr="00EB52F7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000000" w:fill="FFFFFF"/>
          </w:tcPr>
          <w:p w:rsidR="00C3461F" w:rsidRDefault="00C3461F" w:rsidP="00C3461F">
            <w:pPr>
              <w:jc w:val="center"/>
              <w:rPr>
                <w:sz w:val="20"/>
                <w:szCs w:val="20"/>
              </w:rPr>
            </w:pPr>
          </w:p>
          <w:p w:rsidR="00C3461F" w:rsidRDefault="00C3461F" w:rsidP="00C3461F">
            <w:pPr>
              <w:jc w:val="center"/>
            </w:pPr>
            <w:r w:rsidRPr="00910EFF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190" w:type="dxa"/>
            <w:vMerge/>
            <w:vAlign w:val="center"/>
          </w:tcPr>
          <w:p w:rsidR="00C3461F" w:rsidRPr="00270473" w:rsidRDefault="00C3461F" w:rsidP="00C3461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C3461F" w:rsidRPr="00270473" w:rsidRDefault="00C3461F" w:rsidP="00C346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C3461F" w:rsidRPr="00270473" w:rsidRDefault="00C3461F" w:rsidP="00C346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70473" w:rsidRDefault="00270473" w:rsidP="00270473">
      <w:pPr>
        <w:tabs>
          <w:tab w:val="left" w:pos="11805"/>
        </w:tabs>
      </w:pPr>
    </w:p>
    <w:p w:rsidR="00270473" w:rsidRDefault="00270473" w:rsidP="00270473">
      <w:pPr>
        <w:tabs>
          <w:tab w:val="left" w:pos="11805"/>
        </w:tabs>
      </w:pPr>
    </w:p>
    <w:p w:rsidR="00270473" w:rsidRDefault="00270473" w:rsidP="00270473">
      <w:pPr>
        <w:tabs>
          <w:tab w:val="left" w:pos="11805"/>
        </w:tabs>
      </w:pPr>
    </w:p>
    <w:p w:rsidR="00270473" w:rsidRPr="00270473" w:rsidRDefault="00270473" w:rsidP="00270473">
      <w:pPr>
        <w:tabs>
          <w:tab w:val="left" w:pos="11805"/>
        </w:tabs>
      </w:pPr>
    </w:p>
    <w:p w:rsidR="00270473" w:rsidRPr="00270473" w:rsidRDefault="00270473" w:rsidP="00270473"/>
    <w:p w:rsidR="00270473" w:rsidRDefault="00270473" w:rsidP="00270473"/>
    <w:p w:rsidR="00270473" w:rsidRDefault="00270473" w:rsidP="00270473"/>
    <w:p w:rsidR="00270473" w:rsidRDefault="00270473" w:rsidP="00270473"/>
    <w:p w:rsidR="00EE65C5" w:rsidRDefault="00EE65C5" w:rsidP="00270473"/>
    <w:p w:rsidR="00EE65C5" w:rsidRDefault="00EE65C5" w:rsidP="00270473"/>
    <w:p w:rsidR="00EE65C5" w:rsidRDefault="00EE65C5" w:rsidP="00270473"/>
    <w:p w:rsidR="00EE65C5" w:rsidRDefault="00EE65C5" w:rsidP="00270473"/>
    <w:p w:rsidR="00EE65C5" w:rsidRDefault="00EE65C5" w:rsidP="00270473"/>
    <w:p w:rsidR="00EE65C5" w:rsidRDefault="00EE65C5" w:rsidP="00270473"/>
    <w:tbl>
      <w:tblPr>
        <w:tblStyle w:val="TabloKlavuzu"/>
        <w:tblpPr w:leftFromText="141" w:rightFromText="141" w:vertAnchor="page" w:horzAnchor="margin" w:tblpY="871"/>
        <w:tblW w:w="13766" w:type="dxa"/>
        <w:tblLayout w:type="fixed"/>
        <w:tblLook w:val="04A0" w:firstRow="1" w:lastRow="0" w:firstColumn="1" w:lastColumn="0" w:noHBand="0" w:noVBand="1"/>
      </w:tblPr>
      <w:tblGrid>
        <w:gridCol w:w="1481"/>
        <w:gridCol w:w="2836"/>
        <w:gridCol w:w="1349"/>
        <w:gridCol w:w="945"/>
        <w:gridCol w:w="1080"/>
        <w:gridCol w:w="3190"/>
        <w:gridCol w:w="1130"/>
        <w:gridCol w:w="1755"/>
      </w:tblGrid>
      <w:tr w:rsidR="0066544F" w:rsidRPr="00270473" w:rsidTr="0066544F">
        <w:trPr>
          <w:trHeight w:val="286"/>
        </w:trPr>
        <w:tc>
          <w:tcPr>
            <w:tcW w:w="13766" w:type="dxa"/>
            <w:gridSpan w:val="8"/>
          </w:tcPr>
          <w:p w:rsidR="0066544F" w:rsidRPr="005155AF" w:rsidRDefault="0066544F" w:rsidP="0066544F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>BAYINDIR İLK VE ORTAOKUL MÜDÜRLÜĞÜ</w:t>
            </w:r>
          </w:p>
          <w:p w:rsidR="0066544F" w:rsidRPr="00270473" w:rsidRDefault="0066544F" w:rsidP="0066544F">
            <w:pPr>
              <w:jc w:val="center"/>
              <w:rPr>
                <w:rFonts w:eastAsiaTheme="minorHAnsi"/>
                <w:b/>
                <w:sz w:val="24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>2019-2023 STRATEJİK PLAN DÖNEMİ 1. YIL (2019) EYLEM PLANI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 xml:space="preserve">  </w:t>
            </w:r>
          </w:p>
        </w:tc>
      </w:tr>
      <w:tr w:rsidR="0066544F" w:rsidRPr="00270473" w:rsidTr="0066544F">
        <w:trPr>
          <w:trHeight w:val="137"/>
        </w:trPr>
        <w:tc>
          <w:tcPr>
            <w:tcW w:w="1481" w:type="dxa"/>
            <w:vAlign w:val="center"/>
          </w:tcPr>
          <w:p w:rsidR="0066544F" w:rsidRPr="00C3461F" w:rsidRDefault="0066544F" w:rsidP="0066544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AMAÇ</w:t>
            </w:r>
          </w:p>
        </w:tc>
        <w:tc>
          <w:tcPr>
            <w:tcW w:w="2836" w:type="dxa"/>
            <w:vAlign w:val="center"/>
          </w:tcPr>
          <w:p w:rsidR="0066544F" w:rsidRPr="00C3461F" w:rsidRDefault="0066544F" w:rsidP="0066544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STRATEJİK HEDEF</w:t>
            </w:r>
          </w:p>
        </w:tc>
        <w:tc>
          <w:tcPr>
            <w:tcW w:w="1349" w:type="dxa"/>
          </w:tcPr>
          <w:p w:rsidR="0066544F" w:rsidRPr="00C3461F" w:rsidRDefault="0066544F" w:rsidP="0066544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PERFORMANS GÖSTERGESİ</w:t>
            </w:r>
          </w:p>
        </w:tc>
        <w:tc>
          <w:tcPr>
            <w:tcW w:w="945" w:type="dxa"/>
          </w:tcPr>
          <w:p w:rsidR="0066544F" w:rsidRPr="00C3461F" w:rsidRDefault="0066544F" w:rsidP="0066544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MEVCUT</w:t>
            </w:r>
          </w:p>
        </w:tc>
        <w:tc>
          <w:tcPr>
            <w:tcW w:w="1080" w:type="dxa"/>
          </w:tcPr>
          <w:p w:rsidR="0066544F" w:rsidRPr="00C3461F" w:rsidRDefault="0066544F" w:rsidP="0066544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HEDEF</w:t>
            </w:r>
          </w:p>
          <w:p w:rsidR="0066544F" w:rsidRPr="00C3461F" w:rsidRDefault="0066544F" w:rsidP="0066544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(2019)</w:t>
            </w:r>
          </w:p>
        </w:tc>
        <w:tc>
          <w:tcPr>
            <w:tcW w:w="3190" w:type="dxa"/>
            <w:vAlign w:val="center"/>
          </w:tcPr>
          <w:p w:rsidR="0066544F" w:rsidRPr="00C3461F" w:rsidRDefault="0066544F" w:rsidP="0066544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STRATEJİLER/</w:t>
            </w:r>
          </w:p>
          <w:p w:rsidR="0066544F" w:rsidRPr="00C3461F" w:rsidRDefault="0066544F" w:rsidP="0066544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FAALİYETLER</w:t>
            </w:r>
          </w:p>
        </w:tc>
        <w:tc>
          <w:tcPr>
            <w:tcW w:w="1130" w:type="dxa"/>
            <w:vAlign w:val="center"/>
          </w:tcPr>
          <w:p w:rsidR="0066544F" w:rsidRPr="00C3461F" w:rsidRDefault="0066544F" w:rsidP="0066544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MALİYET (TL)</w:t>
            </w:r>
          </w:p>
        </w:tc>
        <w:tc>
          <w:tcPr>
            <w:tcW w:w="1755" w:type="dxa"/>
            <w:vAlign w:val="center"/>
          </w:tcPr>
          <w:p w:rsidR="0066544F" w:rsidRPr="00C3461F" w:rsidRDefault="0066544F" w:rsidP="0066544F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SORUMLU BİRİM</w:t>
            </w:r>
          </w:p>
        </w:tc>
      </w:tr>
      <w:tr w:rsidR="0066544F" w:rsidRPr="00270473" w:rsidTr="0088596C">
        <w:trPr>
          <w:trHeight w:val="480"/>
        </w:trPr>
        <w:tc>
          <w:tcPr>
            <w:tcW w:w="1481" w:type="dxa"/>
            <w:vMerge w:val="restart"/>
            <w:textDirection w:val="btLr"/>
          </w:tcPr>
          <w:p w:rsidR="0066544F" w:rsidRPr="00C3461F" w:rsidRDefault="0066544F" w:rsidP="006654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3461F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AMAÇ 2</w:t>
            </w:r>
          </w:p>
          <w:p w:rsidR="0066544F" w:rsidRPr="00C3461F" w:rsidRDefault="0066544F" w:rsidP="0066544F">
            <w:pPr>
              <w:ind w:left="113"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34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Eğitim ve öğretim faaliyetlerinde ortaya çıkan sorunları proje tabanlı yöntemlerle çözüme ulaştırmak ve 21. yüzyıl becerileri ile bütünleşik kaliteli eğitim hizmeti sunmak</w:t>
            </w:r>
          </w:p>
        </w:tc>
        <w:tc>
          <w:tcPr>
            <w:tcW w:w="2836" w:type="dxa"/>
            <w:vMerge w:val="restart"/>
            <w:vAlign w:val="center"/>
          </w:tcPr>
          <w:p w:rsidR="0066544F" w:rsidRPr="00C3461F" w:rsidRDefault="0066544F" w:rsidP="006654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3461F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Hedef </w:t>
            </w:r>
            <w:proofErr w:type="gramStart"/>
            <w:r w:rsidRPr="00C3461F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3</w:t>
            </w:r>
            <w:proofErr w:type="gramEnd"/>
          </w:p>
          <w:p w:rsidR="0066544F" w:rsidRPr="00C3461F" w:rsidRDefault="0066544F" w:rsidP="0066544F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66544F">
              <w:rPr>
                <w:rFonts w:ascii="Times New Roman" w:eastAsia="Times New Roman" w:hAnsi="Times New Roman" w:cs="Times New Roman"/>
                <w:color w:val="000000"/>
              </w:rPr>
              <w:t xml:space="preserve">Öğrencilerimizin sosyal ve </w:t>
            </w:r>
            <w:proofErr w:type="spellStart"/>
            <w:r w:rsidRPr="0066544F">
              <w:rPr>
                <w:rFonts w:ascii="Times New Roman" w:eastAsia="Times New Roman" w:hAnsi="Times New Roman" w:cs="Times New Roman"/>
                <w:color w:val="000000"/>
              </w:rPr>
              <w:t>duyuşsal</w:t>
            </w:r>
            <w:proofErr w:type="spellEnd"/>
            <w:r w:rsidRPr="0066544F">
              <w:rPr>
                <w:rFonts w:ascii="Times New Roman" w:eastAsia="Times New Roman" w:hAnsi="Times New Roman" w:cs="Times New Roman"/>
                <w:color w:val="000000"/>
              </w:rPr>
              <w:t xml:space="preserve"> gereksinimlerini karşılayarak akademik becerilerini desteklemek, her eğitim-öğretim kademesinde en az 1 kez ödüllendirerek </w:t>
            </w:r>
            <w:proofErr w:type="gramStart"/>
            <w:r w:rsidRPr="0066544F">
              <w:rPr>
                <w:rFonts w:ascii="Times New Roman" w:eastAsia="Times New Roman" w:hAnsi="Times New Roman" w:cs="Times New Roman"/>
                <w:color w:val="000000"/>
              </w:rPr>
              <w:t>motivasyon</w:t>
            </w:r>
            <w:proofErr w:type="gramEnd"/>
            <w:r w:rsidRPr="0066544F">
              <w:rPr>
                <w:rFonts w:ascii="Times New Roman" w:eastAsia="Times New Roman" w:hAnsi="Times New Roman" w:cs="Times New Roman"/>
                <w:color w:val="000000"/>
              </w:rPr>
              <w:t xml:space="preserve"> sağlamak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4F" w:rsidRPr="00183846" w:rsidRDefault="0066544F" w:rsidP="0066544F">
            <w:pPr>
              <w:jc w:val="center"/>
            </w:pPr>
            <w:r w:rsidRPr="00183846">
              <w:t>PG 2.3.1</w:t>
            </w:r>
          </w:p>
        </w:tc>
        <w:tc>
          <w:tcPr>
            <w:tcW w:w="945" w:type="dxa"/>
            <w:shd w:val="clear" w:color="000000" w:fill="FFFFFF"/>
          </w:tcPr>
          <w:p w:rsidR="0066544F" w:rsidRPr="002C27E5" w:rsidRDefault="0066544F" w:rsidP="0066544F">
            <w:pPr>
              <w:jc w:val="center"/>
            </w:pPr>
            <w:r w:rsidRPr="002C27E5">
              <w:t>%17</w:t>
            </w:r>
          </w:p>
        </w:tc>
        <w:tc>
          <w:tcPr>
            <w:tcW w:w="1080" w:type="dxa"/>
            <w:shd w:val="clear" w:color="000000" w:fill="FFFFFF"/>
          </w:tcPr>
          <w:p w:rsidR="0066544F" w:rsidRPr="002C27E5" w:rsidRDefault="0066544F" w:rsidP="0066544F">
            <w:pPr>
              <w:jc w:val="center"/>
            </w:pPr>
            <w:r w:rsidRPr="002C27E5">
              <w:t>%19</w:t>
            </w:r>
          </w:p>
        </w:tc>
        <w:tc>
          <w:tcPr>
            <w:tcW w:w="3190" w:type="dxa"/>
            <w:vMerge w:val="restart"/>
            <w:vAlign w:val="center"/>
          </w:tcPr>
          <w:p w:rsidR="0066544F" w:rsidRPr="0066544F" w:rsidRDefault="0066544F" w:rsidP="0066544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544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Eğitim öğretim yılı içerisinde her öğrencimizin en az 1 sosyal faaliyete katılımı sağlanacak</w:t>
            </w:r>
          </w:p>
          <w:p w:rsidR="0066544F" w:rsidRPr="0066544F" w:rsidRDefault="0066544F" w:rsidP="0066544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6544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Bilinçli okuma ve yazma becerilerinin kazandırılması için “okuma ve yazma” temalı düzenli çalışmalar yapılacak</w:t>
            </w:r>
          </w:p>
          <w:p w:rsidR="0066544F" w:rsidRPr="00C3461F" w:rsidRDefault="0066544F" w:rsidP="0066544F">
            <w:pPr>
              <w:numPr>
                <w:ilvl w:val="0"/>
                <w:numId w:val="10"/>
              </w:numPr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6544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Öğrencilerin akademik, sosyal ve </w:t>
            </w:r>
            <w:proofErr w:type="spellStart"/>
            <w:r w:rsidRPr="0066544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duyuşsal</w:t>
            </w:r>
            <w:proofErr w:type="spellEnd"/>
            <w:r w:rsidRPr="0066544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becerilerinin uyumluluğu takip edilecek</w:t>
            </w:r>
          </w:p>
        </w:tc>
        <w:tc>
          <w:tcPr>
            <w:tcW w:w="1130" w:type="dxa"/>
            <w:vMerge w:val="restart"/>
            <w:vAlign w:val="center"/>
          </w:tcPr>
          <w:p w:rsidR="0066544F" w:rsidRPr="00C3461F" w:rsidRDefault="0066544F" w:rsidP="0066544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2000</w:t>
            </w:r>
          </w:p>
        </w:tc>
        <w:tc>
          <w:tcPr>
            <w:tcW w:w="1755" w:type="dxa"/>
            <w:vMerge w:val="restart"/>
            <w:vAlign w:val="center"/>
          </w:tcPr>
          <w:p w:rsidR="0066544F" w:rsidRPr="00C3461F" w:rsidRDefault="0066544F" w:rsidP="0066544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3461F">
              <w:rPr>
                <w:rFonts w:ascii="Times New Roman" w:eastAsiaTheme="minorHAnsi" w:hAnsi="Times New Roman" w:cs="Times New Roman"/>
                <w:lang w:eastAsia="en-US"/>
              </w:rPr>
              <w:t>Öğretmenler Kurulu</w:t>
            </w:r>
          </w:p>
        </w:tc>
      </w:tr>
      <w:tr w:rsidR="0066544F" w:rsidRPr="00270473" w:rsidTr="0088596C">
        <w:trPr>
          <w:trHeight w:val="315"/>
        </w:trPr>
        <w:tc>
          <w:tcPr>
            <w:tcW w:w="1481" w:type="dxa"/>
            <w:vMerge/>
            <w:textDirection w:val="btLr"/>
          </w:tcPr>
          <w:p w:rsidR="0066544F" w:rsidRPr="00C3461F" w:rsidRDefault="0066544F" w:rsidP="0066544F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66544F" w:rsidRPr="00C3461F" w:rsidRDefault="0066544F" w:rsidP="006654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4F" w:rsidRPr="00183846" w:rsidRDefault="0066544F" w:rsidP="0066544F">
            <w:pPr>
              <w:jc w:val="center"/>
            </w:pPr>
            <w:r w:rsidRPr="00183846">
              <w:t>PG 2.3.2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</w:tcPr>
          <w:p w:rsidR="0066544F" w:rsidRPr="002C27E5" w:rsidRDefault="0066544F" w:rsidP="0066544F">
            <w:pPr>
              <w:jc w:val="center"/>
            </w:pPr>
            <w:r w:rsidRPr="002C27E5">
              <w:t>%64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</w:tcPr>
          <w:p w:rsidR="0066544F" w:rsidRPr="002C27E5" w:rsidRDefault="0066544F" w:rsidP="0066544F">
            <w:pPr>
              <w:jc w:val="center"/>
            </w:pPr>
            <w:r w:rsidRPr="002C27E5">
              <w:t>%66</w:t>
            </w:r>
          </w:p>
        </w:tc>
        <w:tc>
          <w:tcPr>
            <w:tcW w:w="3190" w:type="dxa"/>
            <w:vMerge/>
            <w:vAlign w:val="center"/>
          </w:tcPr>
          <w:p w:rsidR="0066544F" w:rsidRPr="00C3461F" w:rsidRDefault="0066544F" w:rsidP="0066544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66544F" w:rsidRPr="00C3461F" w:rsidRDefault="0066544F" w:rsidP="0066544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66544F" w:rsidRPr="00C3461F" w:rsidRDefault="0066544F" w:rsidP="0066544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6544F" w:rsidRPr="00270473" w:rsidTr="0088596C">
        <w:trPr>
          <w:trHeight w:val="345"/>
        </w:trPr>
        <w:tc>
          <w:tcPr>
            <w:tcW w:w="1481" w:type="dxa"/>
            <w:vMerge/>
            <w:textDirection w:val="btLr"/>
          </w:tcPr>
          <w:p w:rsidR="0066544F" w:rsidRPr="00C3461F" w:rsidRDefault="0066544F" w:rsidP="0066544F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66544F" w:rsidRPr="00C3461F" w:rsidRDefault="0066544F" w:rsidP="0066544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4F" w:rsidRPr="00183846" w:rsidRDefault="0066544F" w:rsidP="0066544F">
            <w:pPr>
              <w:jc w:val="center"/>
            </w:pPr>
            <w:r w:rsidRPr="00183846">
              <w:t>PG 2.3.3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</w:tcPr>
          <w:p w:rsidR="0066544F" w:rsidRPr="002C27E5" w:rsidRDefault="0066544F" w:rsidP="0066544F">
            <w:pPr>
              <w:jc w:val="center"/>
            </w:pPr>
            <w:r w:rsidRPr="002C27E5">
              <w:t>15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6544F" w:rsidRPr="002C27E5" w:rsidRDefault="0066544F" w:rsidP="0066544F">
            <w:pPr>
              <w:jc w:val="center"/>
              <w:rPr>
                <w:color w:val="000000"/>
              </w:rPr>
            </w:pPr>
            <w:r w:rsidRPr="002C27E5">
              <w:rPr>
                <w:color w:val="000000"/>
              </w:rPr>
              <w:t>16</w:t>
            </w:r>
          </w:p>
        </w:tc>
        <w:tc>
          <w:tcPr>
            <w:tcW w:w="3190" w:type="dxa"/>
            <w:vMerge/>
            <w:vAlign w:val="center"/>
          </w:tcPr>
          <w:p w:rsidR="0066544F" w:rsidRPr="00C3461F" w:rsidRDefault="0066544F" w:rsidP="0066544F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66544F" w:rsidRPr="00C3461F" w:rsidRDefault="0066544F" w:rsidP="0066544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66544F" w:rsidRPr="00C3461F" w:rsidRDefault="0066544F" w:rsidP="0066544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6544F" w:rsidRPr="00270473" w:rsidTr="0088596C">
        <w:trPr>
          <w:trHeight w:val="285"/>
        </w:trPr>
        <w:tc>
          <w:tcPr>
            <w:tcW w:w="1481" w:type="dxa"/>
            <w:vMerge/>
          </w:tcPr>
          <w:p w:rsidR="0066544F" w:rsidRPr="00270473" w:rsidRDefault="0066544F" w:rsidP="0066544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66544F" w:rsidRPr="00270473" w:rsidRDefault="0066544F" w:rsidP="0066544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4F" w:rsidRPr="00183846" w:rsidRDefault="0066544F" w:rsidP="0066544F">
            <w:pPr>
              <w:jc w:val="center"/>
            </w:pPr>
            <w:r w:rsidRPr="00183846">
              <w:t>PG 2.3.4</w:t>
            </w:r>
          </w:p>
        </w:tc>
        <w:tc>
          <w:tcPr>
            <w:tcW w:w="945" w:type="dxa"/>
            <w:shd w:val="clear" w:color="000000" w:fill="FFFFFF"/>
          </w:tcPr>
          <w:p w:rsidR="0066544F" w:rsidRPr="002C27E5" w:rsidRDefault="0066544F" w:rsidP="0066544F">
            <w:pPr>
              <w:jc w:val="center"/>
            </w:pPr>
            <w:r w:rsidRPr="002C27E5">
              <w:t>10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66544F" w:rsidRPr="002C27E5" w:rsidRDefault="0066544F" w:rsidP="0066544F">
            <w:pPr>
              <w:jc w:val="center"/>
              <w:rPr>
                <w:color w:val="000000"/>
              </w:rPr>
            </w:pPr>
            <w:r w:rsidRPr="002C27E5">
              <w:rPr>
                <w:color w:val="000000"/>
              </w:rPr>
              <w:t>12</w:t>
            </w:r>
          </w:p>
        </w:tc>
        <w:tc>
          <w:tcPr>
            <w:tcW w:w="3190" w:type="dxa"/>
            <w:vMerge/>
            <w:vAlign w:val="center"/>
          </w:tcPr>
          <w:p w:rsidR="0066544F" w:rsidRPr="00270473" w:rsidRDefault="0066544F" w:rsidP="0066544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66544F" w:rsidRPr="00270473" w:rsidRDefault="0066544F" w:rsidP="006654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66544F" w:rsidRPr="00270473" w:rsidRDefault="0066544F" w:rsidP="006654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6544F" w:rsidRPr="00270473" w:rsidTr="0066544F">
        <w:trPr>
          <w:trHeight w:val="315"/>
        </w:trPr>
        <w:tc>
          <w:tcPr>
            <w:tcW w:w="1481" w:type="dxa"/>
            <w:vMerge/>
          </w:tcPr>
          <w:p w:rsidR="0066544F" w:rsidRPr="00270473" w:rsidRDefault="0066544F" w:rsidP="0066544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66544F" w:rsidRPr="00270473" w:rsidRDefault="0066544F" w:rsidP="0066544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4F" w:rsidRPr="00183846" w:rsidRDefault="0066544F" w:rsidP="0066544F">
            <w:pPr>
              <w:jc w:val="center"/>
            </w:pPr>
            <w:r w:rsidRPr="00183846">
              <w:t>PG 2.3.5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</w:tcPr>
          <w:p w:rsidR="0066544F" w:rsidRPr="002C27E5" w:rsidRDefault="0066544F" w:rsidP="0066544F">
            <w:pPr>
              <w:jc w:val="center"/>
            </w:pPr>
            <w:r w:rsidRPr="002C27E5">
              <w:t>%30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</w:tcPr>
          <w:p w:rsidR="0066544F" w:rsidRPr="002C27E5" w:rsidRDefault="0066544F" w:rsidP="0066544F">
            <w:pPr>
              <w:jc w:val="center"/>
            </w:pPr>
            <w:r w:rsidRPr="002C27E5">
              <w:t>%40</w:t>
            </w:r>
          </w:p>
        </w:tc>
        <w:tc>
          <w:tcPr>
            <w:tcW w:w="3190" w:type="dxa"/>
            <w:vMerge/>
            <w:vAlign w:val="center"/>
          </w:tcPr>
          <w:p w:rsidR="0066544F" w:rsidRPr="00270473" w:rsidRDefault="0066544F" w:rsidP="0066544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66544F" w:rsidRPr="00270473" w:rsidRDefault="0066544F" w:rsidP="006654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66544F" w:rsidRPr="00270473" w:rsidRDefault="0066544F" w:rsidP="006654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6544F" w:rsidRPr="00270473" w:rsidTr="0066544F">
        <w:trPr>
          <w:trHeight w:val="446"/>
        </w:trPr>
        <w:tc>
          <w:tcPr>
            <w:tcW w:w="1481" w:type="dxa"/>
            <w:vMerge/>
          </w:tcPr>
          <w:p w:rsidR="0066544F" w:rsidRPr="00270473" w:rsidRDefault="0066544F" w:rsidP="0066544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66544F" w:rsidRPr="00270473" w:rsidRDefault="0066544F" w:rsidP="0066544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4F" w:rsidRPr="00183846" w:rsidRDefault="0066544F" w:rsidP="0066544F">
            <w:pPr>
              <w:jc w:val="center"/>
            </w:pPr>
            <w:r w:rsidRPr="00183846">
              <w:t>PG 2.3.6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</w:tcPr>
          <w:p w:rsidR="0066544F" w:rsidRPr="002C27E5" w:rsidRDefault="0066544F" w:rsidP="0066544F">
            <w:pPr>
              <w:jc w:val="center"/>
            </w:pPr>
            <w:r w:rsidRPr="002C27E5">
              <w:t>%40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</w:tcPr>
          <w:p w:rsidR="0066544F" w:rsidRPr="002C27E5" w:rsidRDefault="0066544F" w:rsidP="0066544F">
            <w:pPr>
              <w:jc w:val="center"/>
            </w:pPr>
            <w:r w:rsidRPr="002C27E5">
              <w:t>%50</w:t>
            </w:r>
          </w:p>
        </w:tc>
        <w:tc>
          <w:tcPr>
            <w:tcW w:w="3190" w:type="dxa"/>
            <w:vMerge/>
            <w:vAlign w:val="center"/>
          </w:tcPr>
          <w:p w:rsidR="0066544F" w:rsidRPr="00270473" w:rsidRDefault="0066544F" w:rsidP="0066544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66544F" w:rsidRPr="00270473" w:rsidRDefault="0066544F" w:rsidP="006654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66544F" w:rsidRPr="00270473" w:rsidRDefault="0066544F" w:rsidP="006654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6544F" w:rsidRPr="00270473" w:rsidTr="0066544F">
        <w:trPr>
          <w:trHeight w:val="330"/>
        </w:trPr>
        <w:tc>
          <w:tcPr>
            <w:tcW w:w="1481" w:type="dxa"/>
            <w:vMerge/>
          </w:tcPr>
          <w:p w:rsidR="0066544F" w:rsidRPr="00270473" w:rsidRDefault="0066544F" w:rsidP="0066544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66544F" w:rsidRPr="00270473" w:rsidRDefault="0066544F" w:rsidP="0066544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4F" w:rsidRPr="00183846" w:rsidRDefault="0066544F" w:rsidP="0066544F">
            <w:pPr>
              <w:jc w:val="center"/>
            </w:pPr>
            <w:r w:rsidRPr="00183846">
              <w:t>PG 2.3.7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000000" w:fill="FFFFFF"/>
          </w:tcPr>
          <w:p w:rsidR="0066544F" w:rsidRPr="002C27E5" w:rsidRDefault="0066544F" w:rsidP="0066544F">
            <w:pPr>
              <w:jc w:val="center"/>
            </w:pPr>
            <w:r w:rsidRPr="002C27E5">
              <w:t>%25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</w:tcPr>
          <w:p w:rsidR="0066544F" w:rsidRPr="002C27E5" w:rsidRDefault="0066544F" w:rsidP="0066544F">
            <w:pPr>
              <w:jc w:val="center"/>
            </w:pPr>
            <w:r w:rsidRPr="002C27E5">
              <w:t>%35</w:t>
            </w:r>
          </w:p>
        </w:tc>
        <w:tc>
          <w:tcPr>
            <w:tcW w:w="3190" w:type="dxa"/>
            <w:vMerge/>
            <w:vAlign w:val="center"/>
          </w:tcPr>
          <w:p w:rsidR="0066544F" w:rsidRPr="00270473" w:rsidRDefault="0066544F" w:rsidP="0066544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66544F" w:rsidRPr="00270473" w:rsidRDefault="0066544F" w:rsidP="006654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66544F" w:rsidRPr="00270473" w:rsidRDefault="0066544F" w:rsidP="006654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6544F" w:rsidRPr="00270473" w:rsidTr="0066544F">
        <w:trPr>
          <w:trHeight w:val="360"/>
        </w:trPr>
        <w:tc>
          <w:tcPr>
            <w:tcW w:w="1481" w:type="dxa"/>
            <w:vMerge/>
          </w:tcPr>
          <w:p w:rsidR="0066544F" w:rsidRPr="00270473" w:rsidRDefault="0066544F" w:rsidP="0066544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66544F" w:rsidRPr="00270473" w:rsidRDefault="0066544F" w:rsidP="0066544F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4F" w:rsidRDefault="0066544F" w:rsidP="0066544F">
            <w:pPr>
              <w:jc w:val="center"/>
            </w:pPr>
            <w:r w:rsidRPr="00183846">
              <w:t>PG 2.3.8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6544F" w:rsidRPr="002C27E5" w:rsidRDefault="0066544F" w:rsidP="0066544F">
            <w:pPr>
              <w:jc w:val="center"/>
            </w:pPr>
            <w:r w:rsidRPr="002C27E5">
              <w:t>%30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66544F" w:rsidRPr="002C27E5" w:rsidRDefault="0066544F" w:rsidP="0066544F">
            <w:pPr>
              <w:jc w:val="center"/>
            </w:pPr>
            <w:r w:rsidRPr="002C27E5">
              <w:t>%40</w:t>
            </w:r>
          </w:p>
        </w:tc>
        <w:tc>
          <w:tcPr>
            <w:tcW w:w="3190" w:type="dxa"/>
            <w:vMerge/>
            <w:vAlign w:val="center"/>
          </w:tcPr>
          <w:p w:rsidR="0066544F" w:rsidRPr="00270473" w:rsidRDefault="0066544F" w:rsidP="0066544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66544F" w:rsidRPr="00270473" w:rsidRDefault="0066544F" w:rsidP="006654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66544F" w:rsidRPr="00270473" w:rsidRDefault="0066544F" w:rsidP="006654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66544F" w:rsidRDefault="0066544F" w:rsidP="0066544F">
      <w:pPr>
        <w:tabs>
          <w:tab w:val="left" w:pos="11805"/>
        </w:tabs>
      </w:pPr>
    </w:p>
    <w:p w:rsidR="00EE65C5" w:rsidRDefault="00EE65C5" w:rsidP="00270473"/>
    <w:p w:rsidR="00C3461F" w:rsidRDefault="00C3461F" w:rsidP="00270473"/>
    <w:p w:rsidR="00C3461F" w:rsidRDefault="00C3461F" w:rsidP="00270473"/>
    <w:p w:rsidR="00EE65C5" w:rsidRDefault="00EE65C5" w:rsidP="00270473"/>
    <w:p w:rsidR="00270473" w:rsidRPr="00270473" w:rsidRDefault="00270473" w:rsidP="00270473"/>
    <w:p w:rsidR="00270473" w:rsidRPr="00270473" w:rsidRDefault="00270473" w:rsidP="00270473"/>
    <w:p w:rsidR="00146952" w:rsidRDefault="00146952" w:rsidP="00270473"/>
    <w:p w:rsidR="00270473" w:rsidRDefault="00270473" w:rsidP="00270473"/>
    <w:p w:rsidR="00270473" w:rsidRDefault="00270473" w:rsidP="00270473"/>
    <w:p w:rsidR="00270473" w:rsidRDefault="00270473" w:rsidP="00270473"/>
    <w:p w:rsidR="00CC2148" w:rsidRDefault="00CC2148" w:rsidP="00CC2148"/>
    <w:p w:rsidR="00CC2148" w:rsidRDefault="00CC2148" w:rsidP="00CC2148"/>
    <w:tbl>
      <w:tblPr>
        <w:tblStyle w:val="TabloKlavuzu"/>
        <w:tblpPr w:leftFromText="141" w:rightFromText="141" w:vertAnchor="page" w:horzAnchor="margin" w:tblpY="871"/>
        <w:tblW w:w="13766" w:type="dxa"/>
        <w:tblLayout w:type="fixed"/>
        <w:tblLook w:val="04A0" w:firstRow="1" w:lastRow="0" w:firstColumn="1" w:lastColumn="0" w:noHBand="0" w:noVBand="1"/>
      </w:tblPr>
      <w:tblGrid>
        <w:gridCol w:w="1481"/>
        <w:gridCol w:w="2836"/>
        <w:gridCol w:w="1349"/>
        <w:gridCol w:w="945"/>
        <w:gridCol w:w="1080"/>
        <w:gridCol w:w="3190"/>
        <w:gridCol w:w="1130"/>
        <w:gridCol w:w="1755"/>
      </w:tblGrid>
      <w:tr w:rsidR="00CC2148" w:rsidRPr="00270473" w:rsidTr="00CC2148">
        <w:trPr>
          <w:trHeight w:val="286"/>
        </w:trPr>
        <w:tc>
          <w:tcPr>
            <w:tcW w:w="13766" w:type="dxa"/>
            <w:gridSpan w:val="8"/>
          </w:tcPr>
          <w:p w:rsidR="00CC2148" w:rsidRPr="005155AF" w:rsidRDefault="00CC2148" w:rsidP="00CC214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>BAYINDIR İLK VE ORTAOKUL MÜDÜRLÜĞÜ</w:t>
            </w:r>
          </w:p>
          <w:p w:rsidR="00CC2148" w:rsidRPr="00270473" w:rsidRDefault="00CC2148" w:rsidP="00CC2148">
            <w:pPr>
              <w:jc w:val="center"/>
              <w:rPr>
                <w:rFonts w:eastAsiaTheme="minorHAnsi"/>
                <w:b/>
                <w:sz w:val="24"/>
                <w:szCs w:val="20"/>
                <w:lang w:eastAsia="en-US"/>
              </w:rPr>
            </w:pPr>
            <w:r w:rsidRPr="005155AF"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>2019-2023 STRATEJİK PLAN DÖNEMİ 1. YIL (2019) EYLEM PLANI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 xml:space="preserve">  </w:t>
            </w:r>
          </w:p>
        </w:tc>
      </w:tr>
      <w:tr w:rsidR="00CC2148" w:rsidRPr="00270473" w:rsidTr="00CC2148">
        <w:trPr>
          <w:trHeight w:val="137"/>
        </w:trPr>
        <w:tc>
          <w:tcPr>
            <w:tcW w:w="1481" w:type="dxa"/>
            <w:vAlign w:val="center"/>
          </w:tcPr>
          <w:p w:rsidR="00CC2148" w:rsidRPr="00C3461F" w:rsidRDefault="00CC2148" w:rsidP="00CC214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AMAÇ</w:t>
            </w:r>
          </w:p>
        </w:tc>
        <w:tc>
          <w:tcPr>
            <w:tcW w:w="2836" w:type="dxa"/>
            <w:vAlign w:val="center"/>
          </w:tcPr>
          <w:p w:rsidR="00CC2148" w:rsidRPr="00C3461F" w:rsidRDefault="00CC2148" w:rsidP="00CC214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STRATEJİK HEDEF</w:t>
            </w:r>
          </w:p>
        </w:tc>
        <w:tc>
          <w:tcPr>
            <w:tcW w:w="1349" w:type="dxa"/>
          </w:tcPr>
          <w:p w:rsidR="00CC2148" w:rsidRPr="00C3461F" w:rsidRDefault="00CC2148" w:rsidP="00CC214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PERFORMANS GÖSTERGESİ</w:t>
            </w:r>
          </w:p>
        </w:tc>
        <w:tc>
          <w:tcPr>
            <w:tcW w:w="945" w:type="dxa"/>
          </w:tcPr>
          <w:p w:rsidR="00CC2148" w:rsidRPr="00C3461F" w:rsidRDefault="00CC2148" w:rsidP="00CC214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MEVCUT</w:t>
            </w:r>
          </w:p>
        </w:tc>
        <w:tc>
          <w:tcPr>
            <w:tcW w:w="1080" w:type="dxa"/>
          </w:tcPr>
          <w:p w:rsidR="00CC2148" w:rsidRPr="00C3461F" w:rsidRDefault="00CC2148" w:rsidP="00CC214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HEDEF</w:t>
            </w:r>
          </w:p>
          <w:p w:rsidR="00CC2148" w:rsidRPr="00C3461F" w:rsidRDefault="00CC2148" w:rsidP="00CC214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(2019)</w:t>
            </w:r>
          </w:p>
        </w:tc>
        <w:tc>
          <w:tcPr>
            <w:tcW w:w="3190" w:type="dxa"/>
            <w:vAlign w:val="center"/>
          </w:tcPr>
          <w:p w:rsidR="00CC2148" w:rsidRPr="00C3461F" w:rsidRDefault="00CC2148" w:rsidP="00CC214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STRATEJİLER/</w:t>
            </w:r>
          </w:p>
          <w:p w:rsidR="00CC2148" w:rsidRPr="00C3461F" w:rsidRDefault="00CC2148" w:rsidP="00CC214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FAALİYETLER</w:t>
            </w:r>
          </w:p>
        </w:tc>
        <w:tc>
          <w:tcPr>
            <w:tcW w:w="1130" w:type="dxa"/>
            <w:vAlign w:val="center"/>
          </w:tcPr>
          <w:p w:rsidR="00CC2148" w:rsidRPr="00C3461F" w:rsidRDefault="00CC2148" w:rsidP="00CC214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MALİYET (TL)</w:t>
            </w:r>
          </w:p>
        </w:tc>
        <w:tc>
          <w:tcPr>
            <w:tcW w:w="1755" w:type="dxa"/>
            <w:vAlign w:val="center"/>
          </w:tcPr>
          <w:p w:rsidR="00CC2148" w:rsidRPr="00C3461F" w:rsidRDefault="00CC2148" w:rsidP="00CC2148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SORUMLU BİRİM</w:t>
            </w:r>
          </w:p>
        </w:tc>
      </w:tr>
      <w:tr w:rsidR="00CC2148" w:rsidRPr="00270473" w:rsidTr="00CC2148">
        <w:trPr>
          <w:trHeight w:val="480"/>
        </w:trPr>
        <w:tc>
          <w:tcPr>
            <w:tcW w:w="1481" w:type="dxa"/>
            <w:vMerge w:val="restart"/>
            <w:textDirection w:val="btLr"/>
          </w:tcPr>
          <w:p w:rsidR="00CC2148" w:rsidRPr="00C3461F" w:rsidRDefault="00CC2148" w:rsidP="00CC214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3461F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AMAÇ 2</w:t>
            </w:r>
          </w:p>
          <w:p w:rsidR="00CC2148" w:rsidRPr="00C3461F" w:rsidRDefault="00CC2148" w:rsidP="00CC2148">
            <w:pPr>
              <w:ind w:left="113"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34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Eğitim ve öğretim faaliyetlerinde ortaya çıkan sorunları proje tabanlı yöntemlerle çözüme ulaştırmak ve 21. yüzyıl becerileri ile bütünleşik kaliteli eğitim hizmeti sunmak</w:t>
            </w:r>
          </w:p>
        </w:tc>
        <w:tc>
          <w:tcPr>
            <w:tcW w:w="2836" w:type="dxa"/>
            <w:vMerge w:val="restart"/>
            <w:vAlign w:val="center"/>
          </w:tcPr>
          <w:p w:rsidR="00CC2148" w:rsidRPr="00C3461F" w:rsidRDefault="00CC2148" w:rsidP="00CC21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3461F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Hedef </w:t>
            </w:r>
            <w:proofErr w:type="gramStart"/>
            <w:r w:rsidRPr="00C3461F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4</w:t>
            </w:r>
            <w:proofErr w:type="gramEnd"/>
          </w:p>
          <w:p w:rsidR="00CC2148" w:rsidRPr="00CC2148" w:rsidRDefault="00CC2148" w:rsidP="00CC2148">
            <w:pPr>
              <w:jc w:val="both"/>
              <w:rPr>
                <w:rFonts w:eastAsiaTheme="minorHAnsi"/>
                <w:b/>
                <w:lang w:eastAsia="en-US"/>
              </w:rPr>
            </w:pPr>
            <w:r w:rsidRPr="00CC2148">
              <w:rPr>
                <w:rFonts w:ascii="Times New Roman" w:eastAsia="Times New Roman" w:hAnsi="Times New Roman" w:cs="Times New Roman"/>
                <w:color w:val="000000"/>
              </w:rPr>
              <w:t xml:space="preserve">Öğretmen ve yöneticilerimizin mesleki gelişim taleplerini değerlendirerek her yönetici ve öğretmenimizin plan döneminin her yılında en az 1 </w:t>
            </w:r>
            <w:proofErr w:type="spellStart"/>
            <w:r w:rsidRPr="00CC2148">
              <w:rPr>
                <w:rFonts w:ascii="Times New Roman" w:eastAsia="Times New Roman" w:hAnsi="Times New Roman" w:cs="Times New Roman"/>
                <w:color w:val="000000"/>
              </w:rPr>
              <w:t>hizmetiçi</w:t>
            </w:r>
            <w:proofErr w:type="spellEnd"/>
            <w:r w:rsidRPr="00CC2148">
              <w:rPr>
                <w:rFonts w:ascii="Times New Roman" w:eastAsia="Times New Roman" w:hAnsi="Times New Roman" w:cs="Times New Roman"/>
                <w:color w:val="000000"/>
              </w:rPr>
              <w:t xml:space="preserve"> eğitim faaliyetine katılımını sağlamak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PG 2.4.1</w:t>
            </w:r>
          </w:p>
        </w:tc>
        <w:tc>
          <w:tcPr>
            <w:tcW w:w="945" w:type="dxa"/>
            <w:shd w:val="clear" w:color="000000" w:fill="FFFFFF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shd w:val="clear" w:color="000000" w:fill="FFFFFF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vMerge w:val="restart"/>
            <w:vAlign w:val="center"/>
          </w:tcPr>
          <w:p w:rsidR="00CC2148" w:rsidRPr="00CC2148" w:rsidRDefault="00CC2148" w:rsidP="00CC2148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2148">
              <w:rPr>
                <w:rFonts w:ascii="Times New Roman" w:eastAsiaTheme="minorHAnsi" w:hAnsi="Times New Roman" w:cs="Times New Roman"/>
                <w:lang w:eastAsia="en-US"/>
              </w:rPr>
              <w:t>Hizmet içi eğitim faaliyetlerinden öğretmen ve yöneticilerin görüşleri alınacak</w:t>
            </w:r>
          </w:p>
          <w:p w:rsidR="00CC2148" w:rsidRPr="00C3461F" w:rsidRDefault="00CC2148" w:rsidP="00CC2148">
            <w:pPr>
              <w:numPr>
                <w:ilvl w:val="0"/>
                <w:numId w:val="12"/>
              </w:numPr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C2148">
              <w:rPr>
                <w:rFonts w:ascii="Times New Roman" w:eastAsiaTheme="minorHAnsi" w:hAnsi="Times New Roman" w:cs="Times New Roman"/>
                <w:lang w:eastAsia="en-US"/>
              </w:rPr>
              <w:t>Kurumsal kültürün oluşturulması için okul-aile ilişkilerinde etkin işbirliği yöntemleri geliştirilecek</w:t>
            </w:r>
          </w:p>
        </w:tc>
        <w:tc>
          <w:tcPr>
            <w:tcW w:w="1130" w:type="dxa"/>
            <w:vMerge w:val="restart"/>
            <w:vAlign w:val="center"/>
          </w:tcPr>
          <w:p w:rsidR="00CC2148" w:rsidRPr="00C3461F" w:rsidRDefault="00CC2148" w:rsidP="00CC214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755" w:type="dxa"/>
            <w:vMerge w:val="restart"/>
            <w:vAlign w:val="center"/>
          </w:tcPr>
          <w:p w:rsidR="00CC2148" w:rsidRPr="00C3461F" w:rsidRDefault="00CC2148" w:rsidP="00CC214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3461F">
              <w:rPr>
                <w:rFonts w:ascii="Times New Roman" w:eastAsiaTheme="minorHAnsi" w:hAnsi="Times New Roman" w:cs="Times New Roman"/>
                <w:lang w:eastAsia="en-US"/>
              </w:rPr>
              <w:t>Öğretmenler Kurulu</w:t>
            </w:r>
          </w:p>
        </w:tc>
      </w:tr>
      <w:tr w:rsidR="00CC2148" w:rsidRPr="00270473" w:rsidTr="00CC2148">
        <w:trPr>
          <w:trHeight w:val="315"/>
        </w:trPr>
        <w:tc>
          <w:tcPr>
            <w:tcW w:w="1481" w:type="dxa"/>
            <w:vMerge/>
            <w:textDirection w:val="btLr"/>
          </w:tcPr>
          <w:p w:rsidR="00CC2148" w:rsidRPr="00C3461F" w:rsidRDefault="00CC2148" w:rsidP="00CC2148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CC2148" w:rsidRPr="00C3461F" w:rsidRDefault="00CC2148" w:rsidP="00CC21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PG 2.4.2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0" w:type="dxa"/>
            <w:vMerge/>
            <w:vAlign w:val="center"/>
          </w:tcPr>
          <w:p w:rsidR="00CC2148" w:rsidRPr="00C3461F" w:rsidRDefault="00CC2148" w:rsidP="00CC2148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CC2148" w:rsidRPr="00C3461F" w:rsidRDefault="00CC2148" w:rsidP="00CC214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CC2148" w:rsidRPr="00C3461F" w:rsidRDefault="00CC2148" w:rsidP="00CC214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C2148" w:rsidRPr="00270473" w:rsidTr="0088596C">
        <w:trPr>
          <w:trHeight w:val="345"/>
        </w:trPr>
        <w:tc>
          <w:tcPr>
            <w:tcW w:w="1481" w:type="dxa"/>
            <w:vMerge/>
            <w:textDirection w:val="btLr"/>
          </w:tcPr>
          <w:p w:rsidR="00CC2148" w:rsidRPr="00C3461F" w:rsidRDefault="00CC2148" w:rsidP="00CC2148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CC2148" w:rsidRPr="00C3461F" w:rsidRDefault="00CC2148" w:rsidP="00CC214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PG 2.4.3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0" w:type="dxa"/>
            <w:vMerge/>
            <w:vAlign w:val="center"/>
          </w:tcPr>
          <w:p w:rsidR="00CC2148" w:rsidRPr="00C3461F" w:rsidRDefault="00CC2148" w:rsidP="00CC2148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CC2148" w:rsidRPr="00C3461F" w:rsidRDefault="00CC2148" w:rsidP="00CC214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CC2148" w:rsidRPr="00C3461F" w:rsidRDefault="00CC2148" w:rsidP="00CC2148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C2148" w:rsidRPr="00270473" w:rsidTr="0088596C">
        <w:trPr>
          <w:trHeight w:val="285"/>
        </w:trPr>
        <w:tc>
          <w:tcPr>
            <w:tcW w:w="1481" w:type="dxa"/>
            <w:vMerge/>
          </w:tcPr>
          <w:p w:rsidR="00CC2148" w:rsidRPr="00270473" w:rsidRDefault="00CC2148" w:rsidP="00CC21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CC2148" w:rsidRPr="00270473" w:rsidRDefault="00CC2148" w:rsidP="00CC21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PG 2.4.4</w:t>
            </w:r>
          </w:p>
        </w:tc>
        <w:tc>
          <w:tcPr>
            <w:tcW w:w="945" w:type="dxa"/>
            <w:shd w:val="clear" w:color="000000" w:fill="FFFFFF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000000" w:fill="FFFFFF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0" w:type="dxa"/>
            <w:vMerge/>
            <w:vAlign w:val="center"/>
          </w:tcPr>
          <w:p w:rsidR="00CC2148" w:rsidRPr="00270473" w:rsidRDefault="00CC2148" w:rsidP="00CC21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CC2148" w:rsidRPr="00270473" w:rsidRDefault="00CC2148" w:rsidP="00CC21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CC2148" w:rsidRPr="00270473" w:rsidRDefault="00CC2148" w:rsidP="00CC21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C2148" w:rsidRPr="00270473" w:rsidTr="00CC2148">
        <w:trPr>
          <w:trHeight w:val="315"/>
        </w:trPr>
        <w:tc>
          <w:tcPr>
            <w:tcW w:w="1481" w:type="dxa"/>
            <w:vMerge/>
          </w:tcPr>
          <w:p w:rsidR="00CC2148" w:rsidRPr="00270473" w:rsidRDefault="00CC2148" w:rsidP="00CC21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CC2148" w:rsidRPr="00270473" w:rsidRDefault="00CC2148" w:rsidP="00CC21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PG 2.4.5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vMerge/>
            <w:vAlign w:val="center"/>
          </w:tcPr>
          <w:p w:rsidR="00CC2148" w:rsidRPr="00270473" w:rsidRDefault="00CC2148" w:rsidP="00CC21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CC2148" w:rsidRPr="00270473" w:rsidRDefault="00CC2148" w:rsidP="00CC21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CC2148" w:rsidRPr="00270473" w:rsidRDefault="00CC2148" w:rsidP="00CC21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C2148" w:rsidRPr="00270473" w:rsidTr="00CC2148">
        <w:trPr>
          <w:trHeight w:val="446"/>
        </w:trPr>
        <w:tc>
          <w:tcPr>
            <w:tcW w:w="1481" w:type="dxa"/>
            <w:vMerge/>
          </w:tcPr>
          <w:p w:rsidR="00CC2148" w:rsidRPr="00270473" w:rsidRDefault="00CC2148" w:rsidP="00CC21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CC2148" w:rsidRPr="00270473" w:rsidRDefault="00CC2148" w:rsidP="00CC21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PG 2.4.6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0" w:type="dxa"/>
            <w:vMerge/>
            <w:vAlign w:val="center"/>
          </w:tcPr>
          <w:p w:rsidR="00CC2148" w:rsidRPr="00270473" w:rsidRDefault="00CC2148" w:rsidP="00CC21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CC2148" w:rsidRPr="00270473" w:rsidRDefault="00CC2148" w:rsidP="00CC21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CC2148" w:rsidRPr="00270473" w:rsidRDefault="00CC2148" w:rsidP="00CC21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C2148" w:rsidRPr="00270473" w:rsidTr="00CC2148">
        <w:trPr>
          <w:trHeight w:val="390"/>
        </w:trPr>
        <w:tc>
          <w:tcPr>
            <w:tcW w:w="1481" w:type="dxa"/>
            <w:vMerge/>
          </w:tcPr>
          <w:p w:rsidR="00CC2148" w:rsidRPr="00270473" w:rsidRDefault="00CC2148" w:rsidP="00CC21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CC2148" w:rsidRPr="00270473" w:rsidRDefault="00CC2148" w:rsidP="00CC21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PG 2.4.7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000000" w:fill="FFFFFF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0" w:type="dxa"/>
            <w:vMerge/>
            <w:vAlign w:val="center"/>
          </w:tcPr>
          <w:p w:rsidR="00CC2148" w:rsidRPr="00270473" w:rsidRDefault="00CC2148" w:rsidP="00CC21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CC2148" w:rsidRPr="00270473" w:rsidRDefault="00CC2148" w:rsidP="00CC21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CC2148" w:rsidRPr="00270473" w:rsidRDefault="00CC2148" w:rsidP="00CC21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C2148" w:rsidRPr="00270473" w:rsidTr="00CC2148">
        <w:trPr>
          <w:trHeight w:val="315"/>
        </w:trPr>
        <w:tc>
          <w:tcPr>
            <w:tcW w:w="1481" w:type="dxa"/>
            <w:vMerge/>
          </w:tcPr>
          <w:p w:rsidR="00CC2148" w:rsidRPr="00270473" w:rsidRDefault="00CC2148" w:rsidP="00CC2148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CC2148" w:rsidRPr="00270473" w:rsidRDefault="00CC2148" w:rsidP="00CC214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PG 2.4.8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CC2148" w:rsidRPr="00CC2148" w:rsidRDefault="00CC2148" w:rsidP="00CC2148">
            <w:pPr>
              <w:jc w:val="center"/>
              <w:rPr>
                <w:rFonts w:ascii="Times New Roman" w:hAnsi="Times New Roman" w:cs="Times New Roman"/>
              </w:rPr>
            </w:pPr>
            <w:r w:rsidRPr="00CC21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0" w:type="dxa"/>
            <w:vMerge/>
            <w:vAlign w:val="center"/>
          </w:tcPr>
          <w:p w:rsidR="00CC2148" w:rsidRPr="00270473" w:rsidRDefault="00CC2148" w:rsidP="00CC21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CC2148" w:rsidRPr="00270473" w:rsidRDefault="00CC2148" w:rsidP="00CC21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CC2148" w:rsidRPr="00270473" w:rsidRDefault="00CC2148" w:rsidP="00CC21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70473" w:rsidRDefault="00270473" w:rsidP="00270473"/>
    <w:p w:rsidR="00CC2148" w:rsidRDefault="00CC2148" w:rsidP="00270473"/>
    <w:p w:rsidR="00CC2148" w:rsidRDefault="00CC2148" w:rsidP="00270473"/>
    <w:p w:rsidR="00270473" w:rsidRDefault="00270473" w:rsidP="00270473"/>
    <w:p w:rsidR="00270473" w:rsidRDefault="00270473" w:rsidP="00270473"/>
    <w:p w:rsidR="00270473" w:rsidRDefault="00270473" w:rsidP="00270473"/>
    <w:p w:rsidR="00270473" w:rsidRPr="00C3461F" w:rsidRDefault="00270473" w:rsidP="00270473">
      <w:pPr>
        <w:rPr>
          <w:color w:val="FF0000"/>
        </w:rPr>
      </w:pPr>
    </w:p>
    <w:p w:rsidR="00270473" w:rsidRPr="00270473" w:rsidRDefault="00270473" w:rsidP="00270473"/>
    <w:p w:rsidR="00270473" w:rsidRPr="00270473" w:rsidRDefault="00270473" w:rsidP="00270473"/>
    <w:p w:rsidR="00270473" w:rsidRDefault="00270473" w:rsidP="00270473"/>
    <w:p w:rsidR="0088596C" w:rsidRDefault="0088596C" w:rsidP="0088596C"/>
    <w:tbl>
      <w:tblPr>
        <w:tblStyle w:val="TabloKlavuzu"/>
        <w:tblpPr w:leftFromText="141" w:rightFromText="141" w:vertAnchor="page" w:horzAnchor="margin" w:tblpY="871"/>
        <w:tblW w:w="13766" w:type="dxa"/>
        <w:tblLayout w:type="fixed"/>
        <w:tblLook w:val="04A0" w:firstRow="1" w:lastRow="0" w:firstColumn="1" w:lastColumn="0" w:noHBand="0" w:noVBand="1"/>
      </w:tblPr>
      <w:tblGrid>
        <w:gridCol w:w="1481"/>
        <w:gridCol w:w="2836"/>
        <w:gridCol w:w="1349"/>
        <w:gridCol w:w="945"/>
        <w:gridCol w:w="1080"/>
        <w:gridCol w:w="3190"/>
        <w:gridCol w:w="1130"/>
        <w:gridCol w:w="1755"/>
      </w:tblGrid>
      <w:tr w:rsidR="0088596C" w:rsidRPr="00270473" w:rsidTr="0088596C">
        <w:trPr>
          <w:trHeight w:val="286"/>
        </w:trPr>
        <w:tc>
          <w:tcPr>
            <w:tcW w:w="13766" w:type="dxa"/>
            <w:gridSpan w:val="8"/>
          </w:tcPr>
          <w:p w:rsidR="0088596C" w:rsidRPr="000037A7" w:rsidRDefault="0088596C" w:rsidP="0088596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</w:pPr>
            <w:r w:rsidRPr="000037A7"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>BAYINDIR İLK VE ORTAOKUL MÜDÜRLÜĞÜ</w:t>
            </w:r>
          </w:p>
          <w:p w:rsidR="0088596C" w:rsidRPr="000037A7" w:rsidRDefault="0088596C" w:rsidP="0088596C">
            <w:pPr>
              <w:jc w:val="center"/>
              <w:rPr>
                <w:rFonts w:eastAsiaTheme="minorHAnsi"/>
                <w:b/>
                <w:sz w:val="24"/>
                <w:szCs w:val="20"/>
                <w:lang w:eastAsia="en-US"/>
              </w:rPr>
            </w:pPr>
            <w:r w:rsidRPr="000037A7"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 xml:space="preserve">2019-2023 STRATEJİK PLAN DÖNEMİ 1. YIL (2019) EYLEM PLANI  </w:t>
            </w:r>
          </w:p>
        </w:tc>
      </w:tr>
      <w:tr w:rsidR="0088596C" w:rsidRPr="00270473" w:rsidTr="0088596C">
        <w:trPr>
          <w:trHeight w:val="137"/>
        </w:trPr>
        <w:tc>
          <w:tcPr>
            <w:tcW w:w="1481" w:type="dxa"/>
            <w:vAlign w:val="center"/>
          </w:tcPr>
          <w:p w:rsidR="0088596C" w:rsidRPr="00C3461F" w:rsidRDefault="0088596C" w:rsidP="0088596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AMAÇ</w:t>
            </w:r>
          </w:p>
        </w:tc>
        <w:tc>
          <w:tcPr>
            <w:tcW w:w="2836" w:type="dxa"/>
            <w:vAlign w:val="center"/>
          </w:tcPr>
          <w:p w:rsidR="0088596C" w:rsidRPr="00C3461F" w:rsidRDefault="0088596C" w:rsidP="0088596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STRATEJİK HEDEF</w:t>
            </w:r>
          </w:p>
        </w:tc>
        <w:tc>
          <w:tcPr>
            <w:tcW w:w="1349" w:type="dxa"/>
          </w:tcPr>
          <w:p w:rsidR="0088596C" w:rsidRPr="00C3461F" w:rsidRDefault="0088596C" w:rsidP="0088596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PERFORMANS GÖSTERGESİ</w:t>
            </w:r>
          </w:p>
        </w:tc>
        <w:tc>
          <w:tcPr>
            <w:tcW w:w="945" w:type="dxa"/>
          </w:tcPr>
          <w:p w:rsidR="0088596C" w:rsidRPr="00C3461F" w:rsidRDefault="0088596C" w:rsidP="0088596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MEVCUT</w:t>
            </w:r>
          </w:p>
        </w:tc>
        <w:tc>
          <w:tcPr>
            <w:tcW w:w="1080" w:type="dxa"/>
          </w:tcPr>
          <w:p w:rsidR="0088596C" w:rsidRPr="000037A7" w:rsidRDefault="0088596C" w:rsidP="0088596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037A7">
              <w:rPr>
                <w:rFonts w:eastAsiaTheme="minorHAnsi"/>
                <w:b/>
                <w:sz w:val="18"/>
                <w:szCs w:val="18"/>
                <w:lang w:eastAsia="en-US"/>
              </w:rPr>
              <w:t>HEDEF</w:t>
            </w:r>
          </w:p>
          <w:p w:rsidR="0088596C" w:rsidRPr="000037A7" w:rsidRDefault="0088596C" w:rsidP="0088596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037A7">
              <w:rPr>
                <w:rFonts w:eastAsiaTheme="minorHAnsi"/>
                <w:b/>
                <w:sz w:val="18"/>
                <w:szCs w:val="18"/>
                <w:lang w:eastAsia="en-US"/>
              </w:rPr>
              <w:t>(2019)</w:t>
            </w:r>
          </w:p>
        </w:tc>
        <w:tc>
          <w:tcPr>
            <w:tcW w:w="3190" w:type="dxa"/>
            <w:vAlign w:val="center"/>
          </w:tcPr>
          <w:p w:rsidR="0088596C" w:rsidRPr="000037A7" w:rsidRDefault="0088596C" w:rsidP="0088596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037A7">
              <w:rPr>
                <w:rFonts w:eastAsiaTheme="minorHAnsi"/>
                <w:b/>
                <w:sz w:val="18"/>
                <w:szCs w:val="18"/>
                <w:lang w:eastAsia="en-US"/>
              </w:rPr>
              <w:t>STRATEJİLER/</w:t>
            </w:r>
          </w:p>
          <w:p w:rsidR="0088596C" w:rsidRPr="000037A7" w:rsidRDefault="0088596C" w:rsidP="0088596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037A7">
              <w:rPr>
                <w:rFonts w:eastAsiaTheme="minorHAnsi"/>
                <w:b/>
                <w:sz w:val="18"/>
                <w:szCs w:val="18"/>
                <w:lang w:eastAsia="en-US"/>
              </w:rPr>
              <w:t>FAALİYETLER</w:t>
            </w:r>
          </w:p>
        </w:tc>
        <w:tc>
          <w:tcPr>
            <w:tcW w:w="1130" w:type="dxa"/>
            <w:vAlign w:val="center"/>
          </w:tcPr>
          <w:p w:rsidR="0088596C" w:rsidRPr="00C3461F" w:rsidRDefault="0088596C" w:rsidP="0088596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MALİYET (TL)</w:t>
            </w:r>
          </w:p>
        </w:tc>
        <w:tc>
          <w:tcPr>
            <w:tcW w:w="1755" w:type="dxa"/>
            <w:vAlign w:val="center"/>
          </w:tcPr>
          <w:p w:rsidR="0088596C" w:rsidRPr="00C3461F" w:rsidRDefault="0088596C" w:rsidP="0088596C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SORUMLU BİRİM</w:t>
            </w:r>
          </w:p>
        </w:tc>
      </w:tr>
      <w:tr w:rsidR="0088596C" w:rsidRPr="00270473" w:rsidTr="0088596C">
        <w:trPr>
          <w:trHeight w:val="255"/>
        </w:trPr>
        <w:tc>
          <w:tcPr>
            <w:tcW w:w="1481" w:type="dxa"/>
            <w:vMerge w:val="restart"/>
            <w:textDirection w:val="btLr"/>
          </w:tcPr>
          <w:p w:rsidR="0088596C" w:rsidRPr="00C3461F" w:rsidRDefault="0088596C" w:rsidP="008859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3461F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AMAÇ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3</w:t>
            </w:r>
          </w:p>
          <w:p w:rsidR="0088596C" w:rsidRPr="00C3461F" w:rsidRDefault="0088596C" w:rsidP="0088596C">
            <w:pPr>
              <w:ind w:left="113"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8596C">
              <w:rPr>
                <w:rFonts w:ascii="Times New Roman" w:hAnsi="Times New Roman" w:cs="Times New Roman"/>
                <w:b/>
                <w:sz w:val="20"/>
                <w:szCs w:val="20"/>
              </w:rPr>
              <w:t>Eğitim kurumlarının kapasitesini ve donanım altyapısını, genel ve özel ihtiyaçları karşılayacak nitelikte geliştirmek</w:t>
            </w:r>
            <w:r w:rsidRPr="00885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85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C34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6" w:type="dxa"/>
            <w:vMerge w:val="restart"/>
            <w:vAlign w:val="center"/>
          </w:tcPr>
          <w:p w:rsidR="0088596C" w:rsidRPr="00C3461F" w:rsidRDefault="0088596C" w:rsidP="008859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3461F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Hedef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3</w:t>
            </w:r>
            <w:r w:rsidRPr="00C3461F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1</w:t>
            </w:r>
            <w:proofErr w:type="gramEnd"/>
          </w:p>
          <w:p w:rsidR="0088596C" w:rsidRPr="0088596C" w:rsidRDefault="0088596C" w:rsidP="008859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596C">
              <w:rPr>
                <w:rFonts w:ascii="Times New Roman" w:eastAsia="Times New Roman" w:hAnsi="Times New Roman" w:cs="Times New Roman"/>
              </w:rPr>
              <w:t xml:space="preserve">Güvenli ve sosyal bir okul ortamı oluşturmak için özel grupların ihtiyaçlarını da dikkate alarak fiziksel ortamların güvenlik ve </w:t>
            </w:r>
            <w:proofErr w:type="gramStart"/>
            <w:r w:rsidRPr="0088596C">
              <w:rPr>
                <w:rFonts w:ascii="Times New Roman" w:eastAsia="Times New Roman" w:hAnsi="Times New Roman" w:cs="Times New Roman"/>
              </w:rPr>
              <w:t>hijyen</w:t>
            </w:r>
            <w:proofErr w:type="gramEnd"/>
            <w:r w:rsidRPr="0088596C">
              <w:rPr>
                <w:rFonts w:ascii="Times New Roman" w:eastAsia="Times New Roman" w:hAnsi="Times New Roman" w:cs="Times New Roman"/>
              </w:rPr>
              <w:t xml:space="preserve"> standartlarını %100’e çıkarmak.</w:t>
            </w:r>
          </w:p>
          <w:p w:rsidR="0088596C" w:rsidRPr="00CC2148" w:rsidRDefault="0088596C" w:rsidP="0088596C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</w:rPr>
            </w:pPr>
            <w:r w:rsidRPr="000037A7">
              <w:rPr>
                <w:rFonts w:ascii="Times New Roman" w:hAnsi="Times New Roman" w:cs="Times New Roman"/>
              </w:rPr>
              <w:t>PG 3.1.1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7A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7A7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3190" w:type="dxa"/>
            <w:vMerge w:val="restart"/>
            <w:vAlign w:val="center"/>
          </w:tcPr>
          <w:p w:rsidR="0088596C" w:rsidRPr="0088596C" w:rsidRDefault="0088596C" w:rsidP="0088596C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8596C">
              <w:rPr>
                <w:rFonts w:ascii="Times New Roman" w:eastAsiaTheme="minorHAnsi" w:hAnsi="Times New Roman" w:cs="Times New Roman"/>
                <w:lang w:eastAsia="en-US"/>
              </w:rPr>
              <w:t>Okul binasının yenilenmesi için gerekli girişimler yapılacak</w:t>
            </w:r>
          </w:p>
          <w:p w:rsidR="0088596C" w:rsidRPr="0088596C" w:rsidRDefault="0088596C" w:rsidP="0088596C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8596C">
              <w:rPr>
                <w:rFonts w:ascii="Times New Roman" w:eastAsiaTheme="minorHAnsi" w:hAnsi="Times New Roman" w:cs="Times New Roman"/>
                <w:lang w:eastAsia="en-US"/>
              </w:rPr>
              <w:t>Okul güvenlik sistemi araçlarının bakım, onarım ve güncellemeleri yapılacak</w:t>
            </w:r>
          </w:p>
          <w:p w:rsidR="0088596C" w:rsidRPr="00C3461F" w:rsidRDefault="0088596C" w:rsidP="0088596C">
            <w:pPr>
              <w:numPr>
                <w:ilvl w:val="0"/>
                <w:numId w:val="14"/>
              </w:numPr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88596C">
              <w:rPr>
                <w:rFonts w:ascii="Times New Roman" w:eastAsiaTheme="minorHAnsi" w:hAnsi="Times New Roman" w:cs="Times New Roman"/>
                <w:lang w:eastAsia="en-US"/>
              </w:rPr>
              <w:t>Okul kütüphanemize yeni kitaplar kazandırılacak</w:t>
            </w:r>
          </w:p>
        </w:tc>
        <w:tc>
          <w:tcPr>
            <w:tcW w:w="1130" w:type="dxa"/>
            <w:vMerge w:val="restart"/>
            <w:vAlign w:val="center"/>
          </w:tcPr>
          <w:p w:rsidR="0088596C" w:rsidRPr="00C3461F" w:rsidRDefault="000037A7" w:rsidP="0088596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6000</w:t>
            </w:r>
          </w:p>
        </w:tc>
        <w:tc>
          <w:tcPr>
            <w:tcW w:w="1755" w:type="dxa"/>
            <w:vMerge w:val="restart"/>
            <w:vAlign w:val="center"/>
          </w:tcPr>
          <w:p w:rsidR="0088596C" w:rsidRPr="00C3461F" w:rsidRDefault="0088596C" w:rsidP="0088596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3461F">
              <w:rPr>
                <w:rFonts w:ascii="Times New Roman" w:eastAsiaTheme="minorHAnsi" w:hAnsi="Times New Roman" w:cs="Times New Roman"/>
                <w:lang w:eastAsia="en-US"/>
              </w:rPr>
              <w:t>Öğretmenler Kurulu</w:t>
            </w:r>
          </w:p>
        </w:tc>
      </w:tr>
      <w:tr w:rsidR="0088596C" w:rsidRPr="00270473" w:rsidTr="0088596C">
        <w:trPr>
          <w:trHeight w:val="210"/>
        </w:trPr>
        <w:tc>
          <w:tcPr>
            <w:tcW w:w="1481" w:type="dxa"/>
            <w:vMerge/>
            <w:textDirection w:val="btLr"/>
          </w:tcPr>
          <w:p w:rsidR="0088596C" w:rsidRPr="00C3461F" w:rsidRDefault="0088596C" w:rsidP="0088596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88596C" w:rsidRPr="00C3461F" w:rsidRDefault="0088596C" w:rsidP="008859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</w:rPr>
            </w:pPr>
            <w:r w:rsidRPr="000037A7">
              <w:rPr>
                <w:rFonts w:ascii="Times New Roman" w:hAnsi="Times New Roman" w:cs="Times New Roman"/>
              </w:rPr>
              <w:t>PG 3.1.2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</w:rPr>
            </w:pPr>
            <w:r w:rsidRPr="000037A7">
              <w:rPr>
                <w:rFonts w:ascii="Times New Roman" w:hAnsi="Times New Roman" w:cs="Times New Roman"/>
              </w:rPr>
              <w:t>%100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</w:rPr>
            </w:pPr>
            <w:r w:rsidRPr="000037A7">
              <w:rPr>
                <w:rFonts w:ascii="Times New Roman" w:hAnsi="Times New Roman" w:cs="Times New Roman"/>
              </w:rPr>
              <w:t>%100</w:t>
            </w:r>
          </w:p>
        </w:tc>
        <w:tc>
          <w:tcPr>
            <w:tcW w:w="3190" w:type="dxa"/>
            <w:vMerge/>
            <w:vAlign w:val="center"/>
          </w:tcPr>
          <w:p w:rsidR="0088596C" w:rsidRPr="00CC2148" w:rsidRDefault="0088596C" w:rsidP="0088596C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88596C" w:rsidRDefault="0088596C" w:rsidP="0088596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88596C" w:rsidRPr="00C3461F" w:rsidRDefault="0088596C" w:rsidP="0088596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8596C" w:rsidRPr="00270473" w:rsidTr="0088596C">
        <w:trPr>
          <w:trHeight w:val="315"/>
        </w:trPr>
        <w:tc>
          <w:tcPr>
            <w:tcW w:w="1481" w:type="dxa"/>
            <w:vMerge/>
            <w:textDirection w:val="btLr"/>
          </w:tcPr>
          <w:p w:rsidR="0088596C" w:rsidRPr="00C3461F" w:rsidRDefault="0088596C" w:rsidP="0088596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88596C" w:rsidRPr="00C3461F" w:rsidRDefault="0088596C" w:rsidP="008859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</w:rPr>
            </w:pPr>
            <w:r w:rsidRPr="000037A7">
              <w:rPr>
                <w:rFonts w:ascii="Times New Roman" w:hAnsi="Times New Roman" w:cs="Times New Roman"/>
              </w:rPr>
              <w:t>PG 3.1.3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7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7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0" w:type="dxa"/>
            <w:vMerge/>
            <w:vAlign w:val="center"/>
          </w:tcPr>
          <w:p w:rsidR="0088596C" w:rsidRPr="00C3461F" w:rsidRDefault="0088596C" w:rsidP="0088596C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88596C" w:rsidRPr="00C3461F" w:rsidRDefault="0088596C" w:rsidP="0088596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88596C" w:rsidRPr="00C3461F" w:rsidRDefault="0088596C" w:rsidP="0088596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8596C" w:rsidRPr="00270473" w:rsidTr="0088596C">
        <w:trPr>
          <w:trHeight w:val="345"/>
        </w:trPr>
        <w:tc>
          <w:tcPr>
            <w:tcW w:w="1481" w:type="dxa"/>
            <w:vMerge/>
            <w:textDirection w:val="btLr"/>
          </w:tcPr>
          <w:p w:rsidR="0088596C" w:rsidRPr="00C3461F" w:rsidRDefault="0088596C" w:rsidP="0088596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88596C" w:rsidRPr="00C3461F" w:rsidRDefault="0088596C" w:rsidP="0088596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</w:rPr>
            </w:pPr>
            <w:r w:rsidRPr="000037A7">
              <w:rPr>
                <w:rFonts w:ascii="Times New Roman" w:hAnsi="Times New Roman" w:cs="Times New Roman"/>
              </w:rPr>
              <w:t>PG 3.1.4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7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7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0" w:type="dxa"/>
            <w:vMerge/>
            <w:vAlign w:val="center"/>
          </w:tcPr>
          <w:p w:rsidR="0088596C" w:rsidRPr="00C3461F" w:rsidRDefault="0088596C" w:rsidP="0088596C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88596C" w:rsidRPr="00C3461F" w:rsidRDefault="0088596C" w:rsidP="0088596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88596C" w:rsidRPr="00C3461F" w:rsidRDefault="0088596C" w:rsidP="0088596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8596C" w:rsidRPr="00270473" w:rsidTr="0088596C">
        <w:trPr>
          <w:trHeight w:val="285"/>
        </w:trPr>
        <w:tc>
          <w:tcPr>
            <w:tcW w:w="1481" w:type="dxa"/>
            <w:vMerge/>
          </w:tcPr>
          <w:p w:rsidR="0088596C" w:rsidRPr="00270473" w:rsidRDefault="0088596C" w:rsidP="008859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88596C" w:rsidRPr="00270473" w:rsidRDefault="0088596C" w:rsidP="0088596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</w:rPr>
            </w:pPr>
            <w:r w:rsidRPr="000037A7">
              <w:rPr>
                <w:rFonts w:ascii="Times New Roman" w:hAnsi="Times New Roman" w:cs="Times New Roman"/>
              </w:rPr>
              <w:t>PG 3.1.5</w:t>
            </w:r>
          </w:p>
        </w:tc>
        <w:tc>
          <w:tcPr>
            <w:tcW w:w="945" w:type="dxa"/>
            <w:shd w:val="clear" w:color="000000" w:fill="FFFFFF"/>
            <w:vAlign w:val="bottom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7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7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90" w:type="dxa"/>
            <w:vMerge/>
            <w:vAlign w:val="center"/>
          </w:tcPr>
          <w:p w:rsidR="0088596C" w:rsidRPr="00270473" w:rsidRDefault="0088596C" w:rsidP="0088596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88596C" w:rsidRPr="00270473" w:rsidRDefault="0088596C" w:rsidP="00885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88596C" w:rsidRPr="00270473" w:rsidRDefault="0088596C" w:rsidP="00885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8596C" w:rsidRPr="00270473" w:rsidTr="0088596C">
        <w:trPr>
          <w:trHeight w:val="315"/>
        </w:trPr>
        <w:tc>
          <w:tcPr>
            <w:tcW w:w="1481" w:type="dxa"/>
            <w:vMerge/>
          </w:tcPr>
          <w:p w:rsidR="0088596C" w:rsidRPr="00270473" w:rsidRDefault="0088596C" w:rsidP="008859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88596C" w:rsidRPr="00270473" w:rsidRDefault="0088596C" w:rsidP="0088596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</w:rPr>
            </w:pPr>
            <w:r w:rsidRPr="000037A7">
              <w:rPr>
                <w:rFonts w:ascii="Times New Roman" w:hAnsi="Times New Roman" w:cs="Times New Roman"/>
              </w:rPr>
              <w:t>PG 3.1.6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7A7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</w:rPr>
            </w:pPr>
            <w:r w:rsidRPr="000037A7">
              <w:rPr>
                <w:rFonts w:ascii="Times New Roman" w:hAnsi="Times New Roman" w:cs="Times New Roman"/>
              </w:rPr>
              <w:t>%90</w:t>
            </w:r>
          </w:p>
        </w:tc>
        <w:tc>
          <w:tcPr>
            <w:tcW w:w="3190" w:type="dxa"/>
            <w:vMerge/>
            <w:vAlign w:val="center"/>
          </w:tcPr>
          <w:p w:rsidR="0088596C" w:rsidRPr="00270473" w:rsidRDefault="0088596C" w:rsidP="0088596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88596C" w:rsidRPr="00270473" w:rsidRDefault="0088596C" w:rsidP="00885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88596C" w:rsidRPr="00270473" w:rsidRDefault="0088596C" w:rsidP="00885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8596C" w:rsidRPr="00270473" w:rsidTr="0088596C">
        <w:trPr>
          <w:trHeight w:val="225"/>
        </w:trPr>
        <w:tc>
          <w:tcPr>
            <w:tcW w:w="1481" w:type="dxa"/>
            <w:vMerge/>
          </w:tcPr>
          <w:p w:rsidR="0088596C" w:rsidRPr="00270473" w:rsidRDefault="0088596C" w:rsidP="008859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88596C" w:rsidRPr="00270473" w:rsidRDefault="0088596C" w:rsidP="0088596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</w:rPr>
            </w:pPr>
            <w:r w:rsidRPr="000037A7">
              <w:rPr>
                <w:rFonts w:ascii="Times New Roman" w:hAnsi="Times New Roman" w:cs="Times New Roman"/>
              </w:rPr>
              <w:t>PG 3.1.7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7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7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90" w:type="dxa"/>
            <w:vMerge/>
            <w:vAlign w:val="center"/>
          </w:tcPr>
          <w:p w:rsidR="0088596C" w:rsidRPr="00270473" w:rsidRDefault="0088596C" w:rsidP="0088596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88596C" w:rsidRPr="00270473" w:rsidRDefault="0088596C" w:rsidP="00885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88596C" w:rsidRPr="00270473" w:rsidRDefault="0088596C" w:rsidP="00885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8596C" w:rsidRPr="00270473" w:rsidTr="0088596C">
        <w:trPr>
          <w:trHeight w:val="210"/>
        </w:trPr>
        <w:tc>
          <w:tcPr>
            <w:tcW w:w="1481" w:type="dxa"/>
            <w:vMerge/>
          </w:tcPr>
          <w:p w:rsidR="0088596C" w:rsidRPr="00270473" w:rsidRDefault="0088596C" w:rsidP="008859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88596C" w:rsidRPr="00270473" w:rsidRDefault="0088596C" w:rsidP="0088596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</w:rPr>
            </w:pPr>
            <w:r w:rsidRPr="000037A7">
              <w:rPr>
                <w:rFonts w:ascii="Times New Roman" w:hAnsi="Times New Roman" w:cs="Times New Roman"/>
              </w:rPr>
              <w:t>PG 3.1.8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7A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7A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90" w:type="dxa"/>
            <w:vMerge/>
            <w:vAlign w:val="center"/>
          </w:tcPr>
          <w:p w:rsidR="0088596C" w:rsidRPr="00270473" w:rsidRDefault="0088596C" w:rsidP="0088596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88596C" w:rsidRPr="00270473" w:rsidRDefault="0088596C" w:rsidP="00885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88596C" w:rsidRPr="00270473" w:rsidRDefault="0088596C" w:rsidP="00885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8596C" w:rsidRPr="00270473" w:rsidTr="0088596C">
        <w:trPr>
          <w:trHeight w:val="390"/>
        </w:trPr>
        <w:tc>
          <w:tcPr>
            <w:tcW w:w="1481" w:type="dxa"/>
            <w:vMerge/>
          </w:tcPr>
          <w:p w:rsidR="0088596C" w:rsidRPr="00270473" w:rsidRDefault="0088596C" w:rsidP="008859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88596C" w:rsidRPr="00270473" w:rsidRDefault="0088596C" w:rsidP="0088596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</w:rPr>
            </w:pPr>
            <w:r w:rsidRPr="000037A7">
              <w:rPr>
                <w:rFonts w:ascii="Times New Roman" w:hAnsi="Times New Roman" w:cs="Times New Roman"/>
              </w:rPr>
              <w:t>PG 3.1.9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7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7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90" w:type="dxa"/>
            <w:vMerge/>
            <w:vAlign w:val="center"/>
          </w:tcPr>
          <w:p w:rsidR="0088596C" w:rsidRPr="00270473" w:rsidRDefault="0088596C" w:rsidP="0088596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88596C" w:rsidRPr="00270473" w:rsidRDefault="0088596C" w:rsidP="00885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88596C" w:rsidRPr="00270473" w:rsidRDefault="0088596C" w:rsidP="00885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8596C" w:rsidRPr="00270473" w:rsidTr="0088596C">
        <w:trPr>
          <w:trHeight w:val="315"/>
        </w:trPr>
        <w:tc>
          <w:tcPr>
            <w:tcW w:w="1481" w:type="dxa"/>
            <w:vMerge/>
          </w:tcPr>
          <w:p w:rsidR="0088596C" w:rsidRPr="00270473" w:rsidRDefault="0088596C" w:rsidP="0088596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88596C" w:rsidRPr="00270473" w:rsidRDefault="0088596C" w:rsidP="0088596C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</w:rPr>
            </w:pPr>
            <w:r w:rsidRPr="000037A7">
              <w:rPr>
                <w:rFonts w:ascii="Times New Roman" w:hAnsi="Times New Roman" w:cs="Times New Roman"/>
              </w:rPr>
              <w:t>PG 3.1.10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7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8596C" w:rsidRPr="000037A7" w:rsidRDefault="0088596C" w:rsidP="00003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7A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90" w:type="dxa"/>
            <w:vMerge/>
            <w:vAlign w:val="center"/>
          </w:tcPr>
          <w:p w:rsidR="0088596C" w:rsidRPr="00270473" w:rsidRDefault="0088596C" w:rsidP="0088596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  <w:vAlign w:val="center"/>
          </w:tcPr>
          <w:p w:rsidR="0088596C" w:rsidRPr="00270473" w:rsidRDefault="0088596C" w:rsidP="00885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88596C" w:rsidRPr="00270473" w:rsidRDefault="0088596C" w:rsidP="0088596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8596C" w:rsidRDefault="0088596C" w:rsidP="00270473"/>
    <w:p w:rsidR="0088596C" w:rsidRDefault="0088596C" w:rsidP="00270473"/>
    <w:p w:rsidR="0088596C" w:rsidRDefault="0088596C" w:rsidP="00270473"/>
    <w:p w:rsidR="0088596C" w:rsidRDefault="0088596C" w:rsidP="00270473"/>
    <w:p w:rsidR="0088596C" w:rsidRDefault="0088596C" w:rsidP="00270473"/>
    <w:p w:rsidR="0088596C" w:rsidRPr="00270473" w:rsidRDefault="0088596C" w:rsidP="00270473"/>
    <w:p w:rsidR="00270473" w:rsidRDefault="00270473" w:rsidP="00270473">
      <w:pPr>
        <w:tabs>
          <w:tab w:val="left" w:pos="8880"/>
        </w:tabs>
      </w:pPr>
      <w:r>
        <w:tab/>
      </w:r>
    </w:p>
    <w:p w:rsidR="00270473" w:rsidRPr="00270473" w:rsidRDefault="00270473" w:rsidP="00270473">
      <w:pPr>
        <w:tabs>
          <w:tab w:val="left" w:pos="8880"/>
        </w:tabs>
      </w:pPr>
    </w:p>
    <w:p w:rsidR="00270473" w:rsidRPr="00270473" w:rsidRDefault="00270473" w:rsidP="00270473"/>
    <w:p w:rsidR="00270473" w:rsidRDefault="00270473" w:rsidP="00270473"/>
    <w:p w:rsidR="00572FCB" w:rsidRDefault="00572FCB" w:rsidP="00572FCB"/>
    <w:tbl>
      <w:tblPr>
        <w:tblStyle w:val="TabloKlavuzu"/>
        <w:tblpPr w:leftFromText="141" w:rightFromText="141" w:vertAnchor="page" w:horzAnchor="margin" w:tblpY="871"/>
        <w:tblW w:w="13766" w:type="dxa"/>
        <w:tblLayout w:type="fixed"/>
        <w:tblLook w:val="04A0" w:firstRow="1" w:lastRow="0" w:firstColumn="1" w:lastColumn="0" w:noHBand="0" w:noVBand="1"/>
      </w:tblPr>
      <w:tblGrid>
        <w:gridCol w:w="1481"/>
        <w:gridCol w:w="2836"/>
        <w:gridCol w:w="1349"/>
        <w:gridCol w:w="945"/>
        <w:gridCol w:w="1080"/>
        <w:gridCol w:w="3332"/>
        <w:gridCol w:w="988"/>
        <w:gridCol w:w="1755"/>
      </w:tblGrid>
      <w:tr w:rsidR="00572FCB" w:rsidRPr="00270473" w:rsidTr="00572FCB">
        <w:trPr>
          <w:trHeight w:val="286"/>
        </w:trPr>
        <w:tc>
          <w:tcPr>
            <w:tcW w:w="13766" w:type="dxa"/>
            <w:gridSpan w:val="8"/>
          </w:tcPr>
          <w:p w:rsidR="00572FCB" w:rsidRPr="000037A7" w:rsidRDefault="00572FCB" w:rsidP="00572FC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</w:pPr>
            <w:r w:rsidRPr="000037A7"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>BAYINDIR İLK VE ORTAOKUL MÜDÜRLÜĞÜ</w:t>
            </w:r>
          </w:p>
          <w:p w:rsidR="00572FCB" w:rsidRPr="000037A7" w:rsidRDefault="00572FCB" w:rsidP="00572FCB">
            <w:pPr>
              <w:jc w:val="center"/>
              <w:rPr>
                <w:rFonts w:eastAsiaTheme="minorHAnsi"/>
                <w:b/>
                <w:sz w:val="24"/>
                <w:szCs w:val="20"/>
                <w:lang w:eastAsia="en-US"/>
              </w:rPr>
            </w:pPr>
            <w:r w:rsidRPr="000037A7">
              <w:rPr>
                <w:rFonts w:ascii="Times New Roman" w:eastAsiaTheme="minorHAnsi" w:hAnsi="Times New Roman" w:cs="Times New Roman"/>
                <w:b/>
                <w:sz w:val="24"/>
                <w:szCs w:val="20"/>
                <w:lang w:eastAsia="en-US"/>
              </w:rPr>
              <w:t xml:space="preserve">2019-2023 STRATEJİK PLAN DÖNEMİ 1. YIL (2019) EYLEM PLANI  </w:t>
            </w:r>
          </w:p>
        </w:tc>
      </w:tr>
      <w:tr w:rsidR="00572FCB" w:rsidRPr="00270473" w:rsidTr="00B36C27">
        <w:trPr>
          <w:trHeight w:val="137"/>
        </w:trPr>
        <w:tc>
          <w:tcPr>
            <w:tcW w:w="1481" w:type="dxa"/>
            <w:vAlign w:val="center"/>
          </w:tcPr>
          <w:p w:rsidR="00572FCB" w:rsidRPr="00C3461F" w:rsidRDefault="00572FCB" w:rsidP="00572FCB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AMAÇ</w:t>
            </w:r>
          </w:p>
        </w:tc>
        <w:tc>
          <w:tcPr>
            <w:tcW w:w="2836" w:type="dxa"/>
            <w:vAlign w:val="center"/>
          </w:tcPr>
          <w:p w:rsidR="00572FCB" w:rsidRPr="00C3461F" w:rsidRDefault="00572FCB" w:rsidP="00572FCB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STRATEJİK HEDEF</w:t>
            </w:r>
          </w:p>
        </w:tc>
        <w:tc>
          <w:tcPr>
            <w:tcW w:w="1349" w:type="dxa"/>
          </w:tcPr>
          <w:p w:rsidR="00572FCB" w:rsidRPr="00C3461F" w:rsidRDefault="00572FCB" w:rsidP="00572FCB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PERFORMANS GÖSTERGESİ</w:t>
            </w:r>
          </w:p>
        </w:tc>
        <w:tc>
          <w:tcPr>
            <w:tcW w:w="945" w:type="dxa"/>
          </w:tcPr>
          <w:p w:rsidR="00572FCB" w:rsidRPr="00C3461F" w:rsidRDefault="00572FCB" w:rsidP="00572FCB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MEVCUT</w:t>
            </w:r>
          </w:p>
        </w:tc>
        <w:tc>
          <w:tcPr>
            <w:tcW w:w="1080" w:type="dxa"/>
          </w:tcPr>
          <w:p w:rsidR="00572FCB" w:rsidRPr="000037A7" w:rsidRDefault="00572FCB" w:rsidP="00572FCB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037A7">
              <w:rPr>
                <w:rFonts w:eastAsiaTheme="minorHAnsi"/>
                <w:b/>
                <w:sz w:val="18"/>
                <w:szCs w:val="18"/>
                <w:lang w:eastAsia="en-US"/>
              </w:rPr>
              <w:t>HEDEF</w:t>
            </w:r>
          </w:p>
          <w:p w:rsidR="00572FCB" w:rsidRPr="000037A7" w:rsidRDefault="00572FCB" w:rsidP="00572FCB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037A7">
              <w:rPr>
                <w:rFonts w:eastAsiaTheme="minorHAnsi"/>
                <w:b/>
                <w:sz w:val="18"/>
                <w:szCs w:val="18"/>
                <w:lang w:eastAsia="en-US"/>
              </w:rPr>
              <w:t>(2019)</w:t>
            </w:r>
          </w:p>
        </w:tc>
        <w:tc>
          <w:tcPr>
            <w:tcW w:w="3332" w:type="dxa"/>
            <w:vAlign w:val="center"/>
          </w:tcPr>
          <w:p w:rsidR="00572FCB" w:rsidRPr="000037A7" w:rsidRDefault="00572FCB" w:rsidP="00572FCB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037A7">
              <w:rPr>
                <w:rFonts w:eastAsiaTheme="minorHAnsi"/>
                <w:b/>
                <w:sz w:val="18"/>
                <w:szCs w:val="18"/>
                <w:lang w:eastAsia="en-US"/>
              </w:rPr>
              <w:t>STRATEJİLER/</w:t>
            </w:r>
          </w:p>
          <w:p w:rsidR="00572FCB" w:rsidRPr="000037A7" w:rsidRDefault="00572FCB" w:rsidP="00572FCB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0037A7">
              <w:rPr>
                <w:rFonts w:eastAsiaTheme="minorHAnsi"/>
                <w:b/>
                <w:sz w:val="18"/>
                <w:szCs w:val="18"/>
                <w:lang w:eastAsia="en-US"/>
              </w:rPr>
              <w:t>FAALİYETLER</w:t>
            </w:r>
          </w:p>
        </w:tc>
        <w:tc>
          <w:tcPr>
            <w:tcW w:w="988" w:type="dxa"/>
            <w:vAlign w:val="center"/>
          </w:tcPr>
          <w:p w:rsidR="00572FCB" w:rsidRPr="00C3461F" w:rsidRDefault="00572FCB" w:rsidP="00572FCB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MALİYET (TL)</w:t>
            </w:r>
          </w:p>
        </w:tc>
        <w:tc>
          <w:tcPr>
            <w:tcW w:w="1755" w:type="dxa"/>
            <w:vAlign w:val="center"/>
          </w:tcPr>
          <w:p w:rsidR="00572FCB" w:rsidRPr="00C3461F" w:rsidRDefault="00572FCB" w:rsidP="00572FCB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C3461F">
              <w:rPr>
                <w:rFonts w:eastAsiaTheme="minorHAnsi"/>
                <w:b/>
                <w:sz w:val="18"/>
                <w:szCs w:val="18"/>
                <w:lang w:eastAsia="en-US"/>
              </w:rPr>
              <w:t>SORUMLU BİRİM</w:t>
            </w:r>
          </w:p>
        </w:tc>
      </w:tr>
      <w:tr w:rsidR="00572FCB" w:rsidRPr="00270473" w:rsidTr="00B36C27">
        <w:trPr>
          <w:trHeight w:val="255"/>
        </w:trPr>
        <w:tc>
          <w:tcPr>
            <w:tcW w:w="1481" w:type="dxa"/>
            <w:vMerge w:val="restart"/>
            <w:textDirection w:val="btLr"/>
          </w:tcPr>
          <w:p w:rsidR="00572FCB" w:rsidRPr="00C3461F" w:rsidRDefault="00572FCB" w:rsidP="00572F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3461F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AMAÇ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3</w:t>
            </w:r>
          </w:p>
          <w:p w:rsidR="00572FCB" w:rsidRPr="00C3461F" w:rsidRDefault="00572FCB" w:rsidP="00572FCB">
            <w:pPr>
              <w:ind w:left="113" w:right="113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8596C">
              <w:rPr>
                <w:rFonts w:ascii="Times New Roman" w:hAnsi="Times New Roman" w:cs="Times New Roman"/>
                <w:b/>
                <w:sz w:val="20"/>
                <w:szCs w:val="20"/>
              </w:rPr>
              <w:t>Eğitim kurumlarının kapasitesini ve donanım altyapısını, genel ve özel ihtiyaçları karşılayacak nitelikte geliştirmek</w:t>
            </w:r>
            <w:r w:rsidRPr="00885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85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C346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6" w:type="dxa"/>
            <w:vMerge w:val="restart"/>
            <w:vAlign w:val="center"/>
          </w:tcPr>
          <w:p w:rsidR="00572FCB" w:rsidRPr="00C3461F" w:rsidRDefault="00572FCB" w:rsidP="00572F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C3461F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Hedef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3</w:t>
            </w:r>
            <w:r w:rsidRPr="00C3461F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</w:t>
            </w:r>
            <w:proofErr w:type="gramEnd"/>
          </w:p>
          <w:p w:rsidR="00572FCB" w:rsidRPr="00572FCB" w:rsidRDefault="00572FCB" w:rsidP="00572FC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572FCB">
              <w:rPr>
                <w:rFonts w:ascii="Times New Roman" w:eastAsia="Times New Roman" w:hAnsi="Times New Roman" w:cs="Times New Roman"/>
              </w:rPr>
              <w:t xml:space="preserve">Kuruma CİMER, </w:t>
            </w:r>
            <w:proofErr w:type="spellStart"/>
            <w:proofErr w:type="gramStart"/>
            <w:r w:rsidRPr="00572FCB">
              <w:rPr>
                <w:rFonts w:ascii="Times New Roman" w:eastAsia="Times New Roman" w:hAnsi="Times New Roman" w:cs="Times New Roman"/>
              </w:rPr>
              <w:t>MEBİM,dilekçe</w:t>
            </w:r>
            <w:proofErr w:type="spellEnd"/>
            <w:proofErr w:type="gramEnd"/>
            <w:r w:rsidRPr="00572FCB">
              <w:rPr>
                <w:rFonts w:ascii="Times New Roman" w:eastAsia="Times New Roman" w:hAnsi="Times New Roman" w:cs="Times New Roman"/>
              </w:rPr>
              <w:t xml:space="preserve"> ve benzeri yoll</w:t>
            </w:r>
            <w:r w:rsidR="00E2254E">
              <w:rPr>
                <w:rFonts w:ascii="Times New Roman" w:eastAsia="Times New Roman" w:hAnsi="Times New Roman" w:cs="Times New Roman"/>
              </w:rPr>
              <w:t>arla yapılan şikayet sayısını 0'a</w:t>
            </w:r>
            <w:r w:rsidRPr="00572FCB">
              <w:rPr>
                <w:rFonts w:ascii="Times New Roman" w:eastAsia="Times New Roman" w:hAnsi="Times New Roman" w:cs="Times New Roman"/>
              </w:rPr>
              <w:t xml:space="preserve"> indirmek.</w:t>
            </w:r>
          </w:p>
          <w:p w:rsidR="00572FCB" w:rsidRDefault="00572FCB" w:rsidP="00572F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72FCB" w:rsidRDefault="00572FCB" w:rsidP="00572F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72FCB" w:rsidRDefault="00572FCB" w:rsidP="00572F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72FCB" w:rsidRDefault="00572FCB" w:rsidP="00572F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72FCB" w:rsidRPr="00572FCB" w:rsidRDefault="00572FCB" w:rsidP="00572F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CB" w:rsidRPr="00B36C27" w:rsidRDefault="00572FCB" w:rsidP="00572FCB">
            <w:pPr>
              <w:jc w:val="center"/>
              <w:rPr>
                <w:rFonts w:ascii="Times New Roman" w:hAnsi="Times New Roman" w:cs="Times New Roman"/>
              </w:rPr>
            </w:pPr>
          </w:p>
          <w:p w:rsidR="00572FCB" w:rsidRPr="00B36C27" w:rsidRDefault="00572FCB" w:rsidP="00572FCB">
            <w:pPr>
              <w:jc w:val="center"/>
              <w:rPr>
                <w:rFonts w:ascii="Times New Roman" w:hAnsi="Times New Roman" w:cs="Times New Roman"/>
              </w:rPr>
            </w:pPr>
            <w:r w:rsidRPr="00B36C27">
              <w:rPr>
                <w:rFonts w:ascii="Times New Roman" w:hAnsi="Times New Roman" w:cs="Times New Roman"/>
              </w:rPr>
              <w:t>PG 3.2.1</w:t>
            </w:r>
          </w:p>
        </w:tc>
        <w:tc>
          <w:tcPr>
            <w:tcW w:w="945" w:type="dxa"/>
            <w:shd w:val="clear" w:color="000000" w:fill="FFFFFF"/>
            <w:vAlign w:val="center"/>
          </w:tcPr>
          <w:p w:rsidR="00572FCB" w:rsidRPr="00B36C27" w:rsidRDefault="00572FCB" w:rsidP="0057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C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572FCB" w:rsidRPr="00B36C27" w:rsidRDefault="00572FCB" w:rsidP="0057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C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32" w:type="dxa"/>
            <w:vMerge w:val="restart"/>
            <w:vAlign w:val="center"/>
          </w:tcPr>
          <w:p w:rsidR="00572FCB" w:rsidRPr="00B36C27" w:rsidRDefault="00572FCB" w:rsidP="00572FCB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36C27">
              <w:rPr>
                <w:rFonts w:ascii="Times New Roman" w:eastAsiaTheme="minorHAnsi" w:hAnsi="Times New Roman" w:cs="Times New Roman"/>
                <w:lang w:eastAsia="en-US"/>
              </w:rPr>
              <w:t>Okul-Aile işbirliği geliştirilecek</w:t>
            </w:r>
          </w:p>
          <w:p w:rsidR="00572FCB" w:rsidRPr="00B36C27" w:rsidRDefault="00572FCB" w:rsidP="00572FCB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36C27">
              <w:rPr>
                <w:rFonts w:ascii="Times New Roman" w:eastAsiaTheme="minorHAnsi" w:hAnsi="Times New Roman" w:cs="Times New Roman"/>
                <w:lang w:eastAsia="en-US"/>
              </w:rPr>
              <w:t>Kurumsal kültür oluşması için düzenlenen faaliyetler çeşitlendirilecek</w:t>
            </w:r>
          </w:p>
          <w:p w:rsidR="00572FCB" w:rsidRPr="00B36C27" w:rsidRDefault="00572FCB" w:rsidP="00572FCB">
            <w:pPr>
              <w:numPr>
                <w:ilvl w:val="0"/>
                <w:numId w:val="16"/>
              </w:numPr>
              <w:contextualSpacing/>
              <w:jc w:val="both"/>
              <w:rPr>
                <w:rFonts w:eastAsiaTheme="minorHAnsi"/>
                <w:lang w:eastAsia="en-US"/>
              </w:rPr>
            </w:pPr>
            <w:r w:rsidRPr="00B36C27">
              <w:rPr>
                <w:rFonts w:ascii="Times New Roman" w:eastAsiaTheme="minorHAnsi" w:hAnsi="Times New Roman" w:cs="Times New Roman"/>
                <w:lang w:eastAsia="en-US"/>
              </w:rPr>
              <w:t>Kurumsal faaliyetlerimiz sürekli olarak fiziksel ve elektronik ortamlarda paylaşılacak</w:t>
            </w:r>
          </w:p>
        </w:tc>
        <w:tc>
          <w:tcPr>
            <w:tcW w:w="988" w:type="dxa"/>
            <w:vMerge w:val="restart"/>
            <w:vAlign w:val="center"/>
          </w:tcPr>
          <w:p w:rsidR="00572FCB" w:rsidRPr="00B36C27" w:rsidRDefault="00572FCB" w:rsidP="00572FC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36C27">
              <w:rPr>
                <w:rFonts w:ascii="Times New Roman" w:eastAsiaTheme="minorHAnsi" w:hAnsi="Times New Roman" w:cs="Times New Roman"/>
                <w:lang w:eastAsia="en-US"/>
              </w:rPr>
              <w:t>6000</w:t>
            </w:r>
          </w:p>
        </w:tc>
        <w:tc>
          <w:tcPr>
            <w:tcW w:w="1755" w:type="dxa"/>
            <w:vMerge w:val="restart"/>
            <w:vAlign w:val="center"/>
          </w:tcPr>
          <w:p w:rsidR="00572FCB" w:rsidRPr="00B36C27" w:rsidRDefault="00572FCB" w:rsidP="00572FC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36C27">
              <w:rPr>
                <w:rFonts w:ascii="Times New Roman" w:eastAsiaTheme="minorHAnsi" w:hAnsi="Times New Roman" w:cs="Times New Roman"/>
                <w:lang w:eastAsia="en-US"/>
              </w:rPr>
              <w:t>Öğretmenler Kurulu</w:t>
            </w:r>
          </w:p>
        </w:tc>
      </w:tr>
      <w:tr w:rsidR="00572FCB" w:rsidRPr="00270473" w:rsidTr="00B36C27">
        <w:trPr>
          <w:trHeight w:val="210"/>
        </w:trPr>
        <w:tc>
          <w:tcPr>
            <w:tcW w:w="1481" w:type="dxa"/>
            <w:vMerge/>
            <w:textDirection w:val="btLr"/>
          </w:tcPr>
          <w:p w:rsidR="00572FCB" w:rsidRPr="00C3461F" w:rsidRDefault="00572FCB" w:rsidP="00572FCB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572FCB" w:rsidRPr="00C3461F" w:rsidRDefault="00572FCB" w:rsidP="00572F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CB" w:rsidRPr="00B36C27" w:rsidRDefault="00572FCB" w:rsidP="00572FCB">
            <w:pPr>
              <w:jc w:val="center"/>
              <w:rPr>
                <w:rFonts w:ascii="Times New Roman" w:hAnsi="Times New Roman" w:cs="Times New Roman"/>
              </w:rPr>
            </w:pPr>
          </w:p>
          <w:p w:rsidR="00572FCB" w:rsidRPr="00B36C27" w:rsidRDefault="00572FCB" w:rsidP="00572FCB">
            <w:pPr>
              <w:jc w:val="center"/>
              <w:rPr>
                <w:rFonts w:ascii="Times New Roman" w:hAnsi="Times New Roman" w:cs="Times New Roman"/>
              </w:rPr>
            </w:pPr>
            <w:r w:rsidRPr="00B36C27">
              <w:rPr>
                <w:rFonts w:ascii="Times New Roman" w:hAnsi="Times New Roman" w:cs="Times New Roman"/>
              </w:rPr>
              <w:t>PG 3.2.2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72FCB" w:rsidRPr="00B36C27" w:rsidRDefault="00572FCB" w:rsidP="0057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C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72FCB" w:rsidRPr="00B36C27" w:rsidRDefault="00572FCB" w:rsidP="0057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C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32" w:type="dxa"/>
            <w:vMerge/>
            <w:vAlign w:val="center"/>
          </w:tcPr>
          <w:p w:rsidR="00572FCB" w:rsidRPr="00CC2148" w:rsidRDefault="00572FCB" w:rsidP="00572FCB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vAlign w:val="center"/>
          </w:tcPr>
          <w:p w:rsidR="00572FCB" w:rsidRDefault="00572FCB" w:rsidP="00572FC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572FCB" w:rsidRPr="00C3461F" w:rsidRDefault="00572FCB" w:rsidP="00572FC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72FCB" w:rsidRPr="00270473" w:rsidTr="00B36C27">
        <w:trPr>
          <w:trHeight w:val="315"/>
        </w:trPr>
        <w:tc>
          <w:tcPr>
            <w:tcW w:w="1481" w:type="dxa"/>
            <w:vMerge/>
            <w:textDirection w:val="btLr"/>
          </w:tcPr>
          <w:p w:rsidR="00572FCB" w:rsidRPr="00C3461F" w:rsidRDefault="00572FCB" w:rsidP="00572FCB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572FCB" w:rsidRPr="00C3461F" w:rsidRDefault="00572FCB" w:rsidP="00572F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CB" w:rsidRPr="00B36C27" w:rsidRDefault="00572FCB" w:rsidP="00572FCB">
            <w:pPr>
              <w:jc w:val="center"/>
              <w:rPr>
                <w:rFonts w:ascii="Times New Roman" w:hAnsi="Times New Roman" w:cs="Times New Roman"/>
              </w:rPr>
            </w:pPr>
          </w:p>
          <w:p w:rsidR="00572FCB" w:rsidRPr="00B36C27" w:rsidRDefault="00572FCB" w:rsidP="00572FCB">
            <w:pPr>
              <w:jc w:val="center"/>
              <w:rPr>
                <w:rFonts w:ascii="Times New Roman" w:hAnsi="Times New Roman" w:cs="Times New Roman"/>
              </w:rPr>
            </w:pPr>
            <w:r w:rsidRPr="00B36C27">
              <w:rPr>
                <w:rFonts w:ascii="Times New Roman" w:hAnsi="Times New Roman" w:cs="Times New Roman"/>
              </w:rPr>
              <w:t>PG 3.2.3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72FCB" w:rsidRPr="00B36C27" w:rsidRDefault="00572FCB" w:rsidP="0057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C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72FCB" w:rsidRPr="00B36C27" w:rsidRDefault="00572FCB" w:rsidP="0057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C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32" w:type="dxa"/>
            <w:vMerge/>
            <w:vAlign w:val="center"/>
          </w:tcPr>
          <w:p w:rsidR="00572FCB" w:rsidRPr="00C3461F" w:rsidRDefault="00572FCB" w:rsidP="00572FCB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vAlign w:val="center"/>
          </w:tcPr>
          <w:p w:rsidR="00572FCB" w:rsidRPr="00C3461F" w:rsidRDefault="00572FCB" w:rsidP="00572FC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572FCB" w:rsidRPr="00C3461F" w:rsidRDefault="00572FCB" w:rsidP="00572FC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72FCB" w:rsidRPr="00270473" w:rsidTr="00B36C27">
        <w:trPr>
          <w:trHeight w:val="345"/>
        </w:trPr>
        <w:tc>
          <w:tcPr>
            <w:tcW w:w="1481" w:type="dxa"/>
            <w:vMerge/>
            <w:textDirection w:val="btLr"/>
          </w:tcPr>
          <w:p w:rsidR="00572FCB" w:rsidRPr="00C3461F" w:rsidRDefault="00572FCB" w:rsidP="00572FCB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vAlign w:val="center"/>
          </w:tcPr>
          <w:p w:rsidR="00572FCB" w:rsidRPr="00C3461F" w:rsidRDefault="00572FCB" w:rsidP="00572FC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CB" w:rsidRPr="00B36C27" w:rsidRDefault="00572FCB" w:rsidP="00572FCB">
            <w:pPr>
              <w:jc w:val="center"/>
              <w:rPr>
                <w:rFonts w:ascii="Times New Roman" w:hAnsi="Times New Roman" w:cs="Times New Roman"/>
              </w:rPr>
            </w:pPr>
          </w:p>
          <w:p w:rsidR="00572FCB" w:rsidRPr="00B36C27" w:rsidRDefault="00572FCB" w:rsidP="00572FCB">
            <w:pPr>
              <w:jc w:val="center"/>
              <w:rPr>
                <w:rFonts w:ascii="Times New Roman" w:hAnsi="Times New Roman" w:cs="Times New Roman"/>
              </w:rPr>
            </w:pPr>
            <w:r w:rsidRPr="00B36C27">
              <w:rPr>
                <w:rFonts w:ascii="Times New Roman" w:hAnsi="Times New Roman" w:cs="Times New Roman"/>
              </w:rPr>
              <w:t>PG 3.2.4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72FCB" w:rsidRPr="00B36C27" w:rsidRDefault="00572FCB" w:rsidP="0057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C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72FCB" w:rsidRPr="00B36C27" w:rsidRDefault="00572FCB" w:rsidP="00572F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C2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332" w:type="dxa"/>
            <w:vMerge/>
            <w:vAlign w:val="center"/>
          </w:tcPr>
          <w:p w:rsidR="00572FCB" w:rsidRPr="00C3461F" w:rsidRDefault="00572FCB" w:rsidP="00572FCB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88" w:type="dxa"/>
            <w:vMerge/>
            <w:vAlign w:val="center"/>
          </w:tcPr>
          <w:p w:rsidR="00572FCB" w:rsidRPr="00C3461F" w:rsidRDefault="00572FCB" w:rsidP="00572FC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55" w:type="dxa"/>
            <w:vMerge/>
            <w:vAlign w:val="center"/>
          </w:tcPr>
          <w:p w:rsidR="00572FCB" w:rsidRPr="00C3461F" w:rsidRDefault="00572FCB" w:rsidP="00572FC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E42B18" w:rsidRPr="00270473" w:rsidRDefault="00E42B18" w:rsidP="00270473">
      <w:pPr>
        <w:rPr>
          <w:rFonts w:ascii="Times New Roman" w:eastAsiaTheme="minorHAnsi" w:hAnsi="Times New Roman" w:cs="Times New Roman"/>
          <w:color w:val="000000" w:themeColor="text1"/>
          <w:sz w:val="20"/>
          <w:lang w:eastAsia="en-US"/>
        </w:rPr>
      </w:pPr>
    </w:p>
    <w:p w:rsidR="00FD4C1B" w:rsidRDefault="00270473" w:rsidP="00E42B18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547C9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STRATEJİK PLAN HAZIRLAMA EKİBİ</w:t>
      </w:r>
    </w:p>
    <w:p w:rsidR="00E42B18" w:rsidRDefault="00E42B18" w:rsidP="00E42B18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E42B18" w:rsidRPr="00E42B18" w:rsidRDefault="00E42B18" w:rsidP="00E42B18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F547C9" w:rsidRDefault="00F547C9" w:rsidP="00F547C9">
      <w:pPr>
        <w:rPr>
          <w:rFonts w:ascii="Times New Roman" w:eastAsiaTheme="minorHAnsi" w:hAnsi="Times New Roman" w:cs="Times New Roman"/>
          <w:color w:val="000000" w:themeColor="text1"/>
          <w:sz w:val="20"/>
          <w:lang w:eastAsia="en-US"/>
        </w:rPr>
      </w:pPr>
    </w:p>
    <w:p w:rsidR="00270473" w:rsidRPr="00F547C9" w:rsidRDefault="00F547C9" w:rsidP="00F547C9">
      <w:pPr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</w:pPr>
      <w:r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Tümay </w:t>
      </w:r>
      <w:proofErr w:type="gramStart"/>
      <w:r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ÖZKAN   </w:t>
      </w:r>
      <w:r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</w:t>
      </w:r>
      <w:r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</w:t>
      </w:r>
      <w:r w:rsidR="00FD4C1B" w:rsidRPr="00F547C9">
        <w:rPr>
          <w:rFonts w:ascii="Times New Roman" w:hAnsi="Times New Roman"/>
          <w:b/>
        </w:rPr>
        <w:t>Mehmet</w:t>
      </w:r>
      <w:proofErr w:type="gramEnd"/>
      <w:r w:rsidR="00FD4C1B" w:rsidRPr="00F547C9">
        <w:rPr>
          <w:rFonts w:ascii="Times New Roman" w:hAnsi="Times New Roman"/>
          <w:b/>
        </w:rPr>
        <w:t xml:space="preserve"> Şakir SALAR</w:t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</w:t>
      </w:r>
      <w:r w:rsidR="00FD4C1B" w:rsidRPr="00F547C9">
        <w:rPr>
          <w:rFonts w:ascii="Times New Roman" w:hAnsi="Times New Roman"/>
          <w:b/>
        </w:rPr>
        <w:t>Yeliz DEMİR</w:t>
      </w:r>
      <w:r w:rsidR="00270473"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ab/>
        <w:t xml:space="preserve">   </w:t>
      </w:r>
      <w:r w:rsidR="00FD4C1B" w:rsidRPr="00F547C9">
        <w:rPr>
          <w:rFonts w:ascii="Times New Roman" w:hAnsi="Times New Roman"/>
          <w:b/>
        </w:rPr>
        <w:t xml:space="preserve">Şefika </w:t>
      </w:r>
      <w:proofErr w:type="spellStart"/>
      <w:r w:rsidR="00FD4C1B" w:rsidRPr="00F547C9">
        <w:rPr>
          <w:rFonts w:ascii="Times New Roman" w:hAnsi="Times New Roman"/>
          <w:b/>
        </w:rPr>
        <w:t>Çulluca</w:t>
      </w:r>
      <w:proofErr w:type="spellEnd"/>
      <w:r w:rsidR="00FD4C1B" w:rsidRPr="00F547C9">
        <w:rPr>
          <w:rFonts w:ascii="Times New Roman" w:hAnsi="Times New Roman"/>
          <w:b/>
        </w:rPr>
        <w:t xml:space="preserve"> ÖZEK</w:t>
      </w:r>
      <w:r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    </w:t>
      </w:r>
      <w:r w:rsidR="00FD4C1B" w:rsidRPr="00F547C9">
        <w:rPr>
          <w:rFonts w:ascii="Times New Roman" w:hAnsi="Times New Roman"/>
          <w:b/>
        </w:rPr>
        <w:t>Gültekin GÜVEN</w:t>
      </w:r>
      <w:r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  </w:t>
      </w:r>
      <w:r w:rsidR="00FD4C1B"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</w:t>
      </w:r>
      <w:r w:rsidR="00FD4C1B" w:rsidRPr="00F547C9">
        <w:rPr>
          <w:rFonts w:ascii="Times New Roman" w:hAnsi="Times New Roman"/>
          <w:b/>
        </w:rPr>
        <w:t>Mustafa ARSLAN</w:t>
      </w:r>
      <w:r>
        <w:rPr>
          <w:rFonts w:ascii="Times New Roman" w:hAnsi="Times New Roman"/>
          <w:b/>
        </w:rPr>
        <w:t xml:space="preserve">  </w:t>
      </w:r>
      <w:r w:rsidR="00FD4C1B" w:rsidRPr="00F547C9">
        <w:rPr>
          <w:rFonts w:ascii="Times New Roman" w:hAnsi="Times New Roman"/>
          <w:b/>
        </w:rPr>
        <w:t xml:space="preserve"> Mustafa DEMİRTAŞ</w:t>
      </w:r>
    </w:p>
    <w:p w:rsidR="00270473" w:rsidRPr="00F547C9" w:rsidRDefault="00270473" w:rsidP="00270473">
      <w:pPr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</w:pPr>
      <w:r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</w:t>
      </w:r>
      <w:r w:rsidR="00F547C9"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 </w:t>
      </w:r>
      <w:r w:rsid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</w:t>
      </w:r>
      <w:r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 Başkan           </w:t>
      </w:r>
      <w:r w:rsidR="00F547C9"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                      </w:t>
      </w:r>
      <w:r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Üye     </w:t>
      </w:r>
      <w:r w:rsid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                         </w:t>
      </w:r>
      <w:r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</w:t>
      </w:r>
      <w:proofErr w:type="spellStart"/>
      <w:r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>Üye</w:t>
      </w:r>
      <w:proofErr w:type="spellEnd"/>
      <w:r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      </w:t>
      </w:r>
      <w:r w:rsidR="00F547C9"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                      </w:t>
      </w:r>
      <w:r w:rsid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</w:t>
      </w:r>
      <w:r w:rsidR="00F547C9"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 </w:t>
      </w:r>
      <w:proofErr w:type="spellStart"/>
      <w:r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>Üye</w:t>
      </w:r>
      <w:proofErr w:type="spellEnd"/>
      <w:r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                                   </w:t>
      </w:r>
      <w:r w:rsid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  </w:t>
      </w:r>
      <w:proofErr w:type="spellStart"/>
      <w:r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>Üye</w:t>
      </w:r>
      <w:proofErr w:type="spellEnd"/>
      <w:r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     </w:t>
      </w:r>
      <w:r w:rsidR="00F547C9"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                          </w:t>
      </w:r>
      <w:proofErr w:type="spellStart"/>
      <w:r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>Üye</w:t>
      </w:r>
      <w:proofErr w:type="spellEnd"/>
      <w:r w:rsidR="00F547C9"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 xml:space="preserve">                                   </w:t>
      </w:r>
      <w:proofErr w:type="spellStart"/>
      <w:r w:rsidR="00F547C9" w:rsidRPr="00F547C9"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  <w:t>Üye</w:t>
      </w:r>
      <w:proofErr w:type="spellEnd"/>
    </w:p>
    <w:p w:rsidR="00270473" w:rsidRDefault="00270473" w:rsidP="00270473">
      <w:pPr>
        <w:ind w:left="10620" w:firstLine="708"/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</w:pPr>
    </w:p>
    <w:p w:rsidR="00E42B18" w:rsidRDefault="00E42B18" w:rsidP="00270473">
      <w:pPr>
        <w:ind w:left="10620" w:firstLine="708"/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</w:pPr>
    </w:p>
    <w:p w:rsidR="00E42B18" w:rsidRDefault="00E42B18" w:rsidP="00270473">
      <w:pPr>
        <w:ind w:left="10620" w:firstLine="708"/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</w:pPr>
    </w:p>
    <w:p w:rsidR="00E42B18" w:rsidRPr="00F547C9" w:rsidRDefault="00E42B18" w:rsidP="00270473">
      <w:pPr>
        <w:ind w:left="10620" w:firstLine="708"/>
        <w:rPr>
          <w:rFonts w:ascii="Times New Roman" w:eastAsiaTheme="minorHAnsi" w:hAnsi="Times New Roman" w:cs="Times New Roman"/>
          <w:b/>
          <w:color w:val="000000" w:themeColor="text1"/>
          <w:sz w:val="20"/>
          <w:lang w:eastAsia="en-US"/>
        </w:rPr>
      </w:pPr>
    </w:p>
    <w:p w:rsidR="00270473" w:rsidRPr="00F547C9" w:rsidRDefault="00F547C9" w:rsidP="00F547C9">
      <w:pPr>
        <w:pStyle w:val="AralkYok"/>
        <w:rPr>
          <w:rFonts w:ascii="Times New Roman" w:eastAsiaTheme="minorHAnsi" w:hAnsi="Times New Roman" w:cs="Times New Roman"/>
          <w:b/>
          <w:lang w:eastAsia="en-US"/>
        </w:rPr>
      </w:pPr>
      <w:r w:rsidRPr="00F547C9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                 </w:t>
      </w:r>
      <w:r w:rsidRPr="00F547C9">
        <w:rPr>
          <w:rFonts w:ascii="Times New Roman" w:eastAsiaTheme="minorHAnsi" w:hAnsi="Times New Roman" w:cs="Times New Roman"/>
          <w:b/>
          <w:lang w:eastAsia="en-US"/>
        </w:rPr>
        <w:t>Latif AKTAŞ</w:t>
      </w:r>
    </w:p>
    <w:p w:rsidR="00270473" w:rsidRPr="00F547C9" w:rsidRDefault="00F547C9" w:rsidP="00F547C9">
      <w:pPr>
        <w:pStyle w:val="AralkYok"/>
        <w:rPr>
          <w:rFonts w:ascii="Times New Roman" w:eastAsiaTheme="minorHAnsi" w:hAnsi="Times New Roman" w:cs="Times New Roman"/>
          <w:b/>
          <w:lang w:eastAsia="en-US"/>
        </w:rPr>
      </w:pPr>
      <w:r w:rsidRPr="00F547C9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                </w:t>
      </w:r>
      <w:r w:rsidRPr="00F547C9">
        <w:rPr>
          <w:rFonts w:ascii="Times New Roman" w:eastAsiaTheme="minorHAnsi" w:hAnsi="Times New Roman" w:cs="Times New Roman"/>
          <w:b/>
          <w:lang w:eastAsia="en-US"/>
        </w:rPr>
        <w:t xml:space="preserve">Okul </w:t>
      </w:r>
      <w:r w:rsidR="00270473" w:rsidRPr="00F547C9">
        <w:rPr>
          <w:rFonts w:ascii="Times New Roman" w:eastAsiaTheme="minorHAnsi" w:hAnsi="Times New Roman" w:cs="Times New Roman"/>
          <w:b/>
          <w:lang w:eastAsia="en-US"/>
        </w:rPr>
        <w:t>Müdürü</w:t>
      </w:r>
    </w:p>
    <w:p w:rsidR="00270473" w:rsidRPr="00270473" w:rsidRDefault="00270473" w:rsidP="00270473"/>
    <w:sectPr w:rsidR="00270473" w:rsidRPr="00270473" w:rsidSect="002704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D2C"/>
    <w:multiLevelType w:val="hybridMultilevel"/>
    <w:tmpl w:val="847C12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737B"/>
    <w:multiLevelType w:val="hybridMultilevel"/>
    <w:tmpl w:val="33664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D3B"/>
    <w:multiLevelType w:val="hybridMultilevel"/>
    <w:tmpl w:val="A2A04E72"/>
    <w:lvl w:ilvl="0" w:tplc="041F000F">
      <w:start w:val="1"/>
      <w:numFmt w:val="decimal"/>
      <w:lvlText w:val="%1."/>
      <w:lvlJc w:val="left"/>
      <w:pPr>
        <w:ind w:left="708" w:hanging="360"/>
      </w:pPr>
    </w:lvl>
    <w:lvl w:ilvl="1" w:tplc="041F0019" w:tentative="1">
      <w:start w:val="1"/>
      <w:numFmt w:val="lowerLetter"/>
      <w:lvlText w:val="%2."/>
      <w:lvlJc w:val="left"/>
      <w:pPr>
        <w:ind w:left="1428" w:hanging="360"/>
      </w:pPr>
    </w:lvl>
    <w:lvl w:ilvl="2" w:tplc="041F001B" w:tentative="1">
      <w:start w:val="1"/>
      <w:numFmt w:val="lowerRoman"/>
      <w:lvlText w:val="%3."/>
      <w:lvlJc w:val="right"/>
      <w:pPr>
        <w:ind w:left="2148" w:hanging="180"/>
      </w:pPr>
    </w:lvl>
    <w:lvl w:ilvl="3" w:tplc="041F000F" w:tentative="1">
      <w:start w:val="1"/>
      <w:numFmt w:val="decimal"/>
      <w:lvlText w:val="%4."/>
      <w:lvlJc w:val="left"/>
      <w:pPr>
        <w:ind w:left="2868" w:hanging="360"/>
      </w:pPr>
    </w:lvl>
    <w:lvl w:ilvl="4" w:tplc="041F0019" w:tentative="1">
      <w:start w:val="1"/>
      <w:numFmt w:val="lowerLetter"/>
      <w:lvlText w:val="%5."/>
      <w:lvlJc w:val="left"/>
      <w:pPr>
        <w:ind w:left="3588" w:hanging="360"/>
      </w:pPr>
    </w:lvl>
    <w:lvl w:ilvl="5" w:tplc="041F001B" w:tentative="1">
      <w:start w:val="1"/>
      <w:numFmt w:val="lowerRoman"/>
      <w:lvlText w:val="%6."/>
      <w:lvlJc w:val="right"/>
      <w:pPr>
        <w:ind w:left="4308" w:hanging="180"/>
      </w:pPr>
    </w:lvl>
    <w:lvl w:ilvl="6" w:tplc="041F000F" w:tentative="1">
      <w:start w:val="1"/>
      <w:numFmt w:val="decimal"/>
      <w:lvlText w:val="%7."/>
      <w:lvlJc w:val="left"/>
      <w:pPr>
        <w:ind w:left="5028" w:hanging="360"/>
      </w:pPr>
    </w:lvl>
    <w:lvl w:ilvl="7" w:tplc="041F0019" w:tentative="1">
      <w:start w:val="1"/>
      <w:numFmt w:val="lowerLetter"/>
      <w:lvlText w:val="%8."/>
      <w:lvlJc w:val="left"/>
      <w:pPr>
        <w:ind w:left="5748" w:hanging="360"/>
      </w:pPr>
    </w:lvl>
    <w:lvl w:ilvl="8" w:tplc="041F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A863B41"/>
    <w:multiLevelType w:val="hybridMultilevel"/>
    <w:tmpl w:val="598E1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60374"/>
    <w:multiLevelType w:val="hybridMultilevel"/>
    <w:tmpl w:val="548610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B4FCE"/>
    <w:multiLevelType w:val="hybridMultilevel"/>
    <w:tmpl w:val="8AD46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A7200"/>
    <w:multiLevelType w:val="hybridMultilevel"/>
    <w:tmpl w:val="752C7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40BC7"/>
    <w:multiLevelType w:val="hybridMultilevel"/>
    <w:tmpl w:val="548610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F16"/>
    <w:multiLevelType w:val="hybridMultilevel"/>
    <w:tmpl w:val="7D128A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D73AD"/>
    <w:multiLevelType w:val="hybridMultilevel"/>
    <w:tmpl w:val="B2C849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C53DD"/>
    <w:multiLevelType w:val="hybridMultilevel"/>
    <w:tmpl w:val="3D4881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C3031"/>
    <w:multiLevelType w:val="hybridMultilevel"/>
    <w:tmpl w:val="598E12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66509"/>
    <w:multiLevelType w:val="hybridMultilevel"/>
    <w:tmpl w:val="88162A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24C40"/>
    <w:multiLevelType w:val="hybridMultilevel"/>
    <w:tmpl w:val="8A7654B8"/>
    <w:lvl w:ilvl="0" w:tplc="6F2430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D7CA5"/>
    <w:multiLevelType w:val="hybridMultilevel"/>
    <w:tmpl w:val="847C12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E6A2C"/>
    <w:multiLevelType w:val="hybridMultilevel"/>
    <w:tmpl w:val="B2C849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3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73"/>
    <w:rsid w:val="000037A7"/>
    <w:rsid w:val="00003E7E"/>
    <w:rsid w:val="00146952"/>
    <w:rsid w:val="00270473"/>
    <w:rsid w:val="003D4F64"/>
    <w:rsid w:val="00451C48"/>
    <w:rsid w:val="00497281"/>
    <w:rsid w:val="00510D3E"/>
    <w:rsid w:val="00513726"/>
    <w:rsid w:val="005155AF"/>
    <w:rsid w:val="005216E8"/>
    <w:rsid w:val="00572FCB"/>
    <w:rsid w:val="0066544F"/>
    <w:rsid w:val="007C61ED"/>
    <w:rsid w:val="0088596C"/>
    <w:rsid w:val="009248E6"/>
    <w:rsid w:val="00B36C27"/>
    <w:rsid w:val="00C210BA"/>
    <w:rsid w:val="00C3461F"/>
    <w:rsid w:val="00C841CB"/>
    <w:rsid w:val="00CC2148"/>
    <w:rsid w:val="00DF3C35"/>
    <w:rsid w:val="00E2170D"/>
    <w:rsid w:val="00E2254E"/>
    <w:rsid w:val="00E42B18"/>
    <w:rsid w:val="00E979BC"/>
    <w:rsid w:val="00EE65C5"/>
    <w:rsid w:val="00F547C9"/>
    <w:rsid w:val="00F54AD7"/>
    <w:rsid w:val="00FD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C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726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F547C9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C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726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F547C9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Acer</cp:lastModifiedBy>
  <cp:revision>20</cp:revision>
  <dcterms:created xsi:type="dcterms:W3CDTF">2019-11-01T06:36:00Z</dcterms:created>
  <dcterms:modified xsi:type="dcterms:W3CDTF">2019-11-09T16:22:00Z</dcterms:modified>
</cp:coreProperties>
</file>